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BE" w:rsidRPr="000C2AAC" w:rsidRDefault="00A30BBE" w:rsidP="00A30BB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การขอเปลี่ยนบัตรประจำตัวประชาชนกรณีเปลี่ยนชื่อตัวชื่อสกุลหรือชื่อตัวและชื่อสกุล</w:t>
      </w:r>
    </w:p>
    <w:p w:rsidR="00A30BBE" w:rsidRPr="00394708" w:rsidRDefault="00A30BBE" w:rsidP="00A30BBE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</w:p>
    <w:p w:rsidR="00A30BBE" w:rsidRPr="00045650" w:rsidRDefault="00A30BBE" w:rsidP="00A30BBE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A30BBE" w:rsidRPr="000C2AAC" w:rsidRDefault="00A30BBE" w:rsidP="00A30BBE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5E44C5">
        <w:rPr>
          <w:noProof/>
          <w:lang w:bidi="th-TH"/>
        </w:rPr>
        <w:pict>
          <v:line id="Straight Connector 2" o:spid="_x0000_s1026" style="position:absolute;z-index:251660288;visibility:visible" from=".1pt,6.7pt" to="507.55pt,6.7pt" strokeweight="1pt">
            <v:stroke joinstyle="miter"/>
          </v:line>
        </w:pict>
      </w:r>
    </w:p>
    <w:p w:rsidR="00A30BBE" w:rsidRPr="00823A97" w:rsidRDefault="00A30BBE" w:rsidP="00823A97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การขอเปลี่ยนบัตรประจำตัวประชาชนกรณีเปลี่ยนชื่อตัวชื่อสกุลหรือชื่อตัวและชื่อ</w:t>
      </w:r>
      <w:r w:rsidRPr="00823A97">
        <w:rPr>
          <w:rFonts w:ascii="Cordia New" w:hAnsi="Cordia New"/>
          <w:noProof/>
          <w:sz w:val="32"/>
          <w:szCs w:val="32"/>
          <w:cs/>
          <w:lang w:bidi="th-TH"/>
        </w:rPr>
        <w:t>สกุล</w:t>
      </w:r>
    </w:p>
    <w:p w:rsidR="00A30BBE" w:rsidRDefault="00A30BBE" w:rsidP="00A30BB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CF118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CF118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</w:p>
    <w:p w:rsidR="00A30BBE" w:rsidRPr="00CF118A" w:rsidRDefault="00A30BBE" w:rsidP="00A30BB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CF118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CF118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CF118A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CF118A">
        <w:rPr>
          <w:rFonts w:ascii="Cordia New" w:hAnsi="Cordia New"/>
          <w:noProof/>
          <w:sz w:val="32"/>
          <w:szCs w:val="32"/>
        </w:rPr>
        <w:t>(</w:t>
      </w:r>
      <w:r w:rsidRPr="00CF118A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F118A">
        <w:rPr>
          <w:rFonts w:ascii="Cordia New" w:hAnsi="Cordia New"/>
          <w:noProof/>
          <w:sz w:val="32"/>
          <w:szCs w:val="32"/>
        </w:rPr>
        <w:t>)</w:t>
      </w:r>
      <w:r w:rsidRPr="00CF118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30BBE" w:rsidRPr="0087182F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30BBE" w:rsidRPr="008A18E6" w:rsidTr="00647510">
        <w:tc>
          <w:tcPr>
            <w:tcW w:w="675" w:type="dxa"/>
          </w:tcPr>
          <w:p w:rsidR="00A30BBE" w:rsidRPr="008A18E6" w:rsidRDefault="00A30BBE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A18E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บัตรประจำตัวประชาชนพ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2526 </w:t>
            </w:r>
            <w:r w:rsidRPr="008A18E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A30BBE" w:rsidRPr="000C2AAC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การขอเปลี่ยนบัตรประจำตัวประชาชนกรณีเปลี่ยนชื่อตัวชื่อสกุลหรือชื่อตัวและชื่อสกุล </w:t>
      </w:r>
      <w:r w:rsidRPr="000E5D9D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>
        <w:rPr>
          <w:lang w:bidi="th-TH"/>
        </w:rPr>
        <w:t xml:space="preserve"> </w:t>
      </w:r>
      <w:r>
        <w:rPr>
          <w:rFonts w:hint="cs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26/05/2558 09:17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30BBE" w:rsidRPr="008A18E6" w:rsidTr="00647510">
        <w:tc>
          <w:tcPr>
            <w:tcW w:w="675" w:type="dxa"/>
          </w:tcPr>
          <w:p w:rsidR="00A30BBE" w:rsidRPr="008A18E6" w:rsidRDefault="00A30BBE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30BBE" w:rsidRPr="00CF118A" w:rsidRDefault="00A30BBE" w:rsidP="00647510">
            <w:pPr>
              <w:spacing w:after="0" w:line="240" w:lineRule="auto"/>
              <w:rPr>
                <w:rFonts w:asciiTheme="minorBidi" w:hAnsiTheme="minorBidi" w:cstheme="minorBidi"/>
                <w:i/>
                <w:sz w:val="32"/>
                <w:szCs w:val="32"/>
              </w:rPr>
            </w:pPr>
            <w:r w:rsidRPr="00CF118A">
              <w:rPr>
                <w:rFonts w:asciiTheme="minorBidi" w:hAnsiTheme="minorBidi" w:cstheme="minorBidi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Theme="minorBidi" w:hAnsiTheme="minorBidi" w:cstheme="minorBidi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งานทะเบียนราษฎร สำนักปลัด เทศบาลตำบลเชียงยืน</w:t>
            </w:r>
            <w:r w:rsidRPr="00CF118A">
              <w:rPr>
                <w:rFonts w:asciiTheme="minorBidi" w:hAnsiTheme="minorBidi" w:cstheme="minorBidi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 xml:space="preserve">299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 xml:space="preserve">18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ต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.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เชียงยืน</w:t>
            </w:r>
            <w:r w:rsidRPr="00CF118A">
              <w:rPr>
                <w:rFonts w:asciiTheme="minorBidi" w:hAnsiTheme="minorBidi" w:cstheme="minorBidi" w:hint="cs"/>
                <w:i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.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.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 xml:space="preserve">44160 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043-782179</w:t>
            </w:r>
            <w:r w:rsidRPr="00CF118A">
              <w:rPr>
                <w:rFonts w:asciiTheme="minorBidi" w:hAnsiTheme="minorBidi" w:cstheme="minorBidi"/>
                <w:i/>
                <w:sz w:val="32"/>
                <w:szCs w:val="32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sz w:val="32"/>
                <w:szCs w:val="32"/>
                <w:rtl/>
                <w:cs/>
              </w:rPr>
              <w:t>,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043-781826</w:t>
            </w:r>
            <w:r w:rsidRPr="00CF118A">
              <w:rPr>
                <w:rFonts w:asciiTheme="minorBidi" w:hAnsiTheme="minorBidi" w:cstheme="minorBidi"/>
                <w:i/>
                <w:sz w:val="32"/>
                <w:szCs w:val="32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sz w:val="32"/>
                <w:szCs w:val="32"/>
                <w:cs/>
                <w:lang w:bidi="th-TH"/>
              </w:rPr>
              <w:t xml:space="preserve">โทรสาร </w:t>
            </w:r>
            <w:r w:rsidRPr="00CF118A">
              <w:rPr>
                <w:rFonts w:asciiTheme="minorBidi" w:hAnsiTheme="minorBidi" w:cstheme="minorBidi"/>
                <w:i/>
                <w:sz w:val="32"/>
                <w:szCs w:val="32"/>
              </w:rPr>
              <w:t>043-781957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/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Theme="minorBidi" w:hAnsiTheme="minorBidi" w:cstheme="minorBidi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Theme="minorBidi" w:hAnsiTheme="minorBidi" w:cstheme="minorBidi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A30BBE" w:rsidRPr="00CF118A" w:rsidRDefault="00A30BBE" w:rsidP="00647510">
            <w:pPr>
              <w:spacing w:after="0" w:line="240" w:lineRule="auto"/>
              <w:rPr>
                <w:rFonts w:asciiTheme="minorBidi" w:hAnsiTheme="minorBidi" w:cstheme="minorBidi"/>
                <w:i/>
                <w:sz w:val="32"/>
                <w:szCs w:val="32"/>
              </w:rPr>
            </w:pPr>
            <w:r w:rsidRPr="00CF118A">
              <w:rPr>
                <w:rFonts w:asciiTheme="minorBidi" w:hAnsiTheme="minorBidi" w:cstheme="minorBidi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(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 xml:space="preserve">)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 xml:space="preserve">08:30 - 16:30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. (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)</w:t>
            </w:r>
          </w:p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F118A">
              <w:rPr>
                <w:rFonts w:asciiTheme="minorBidi" w:hAnsiTheme="minorBidi" w:cstheme="minorBidi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F118A">
              <w:rPr>
                <w:rFonts w:asciiTheme="minorBidi" w:hAnsiTheme="minorBidi" w:cstheme="minorBidi"/>
                <w:i/>
                <w:noProof/>
                <w:sz w:val="32"/>
                <w:szCs w:val="32"/>
              </w:rPr>
              <w:t>-</w:t>
            </w:r>
          </w:p>
        </w:tc>
      </w:tr>
    </w:tbl>
    <w:p w:rsidR="00A30BBE" w:rsidRDefault="00A30BBE" w:rsidP="00A30BB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Default="00A30BBE" w:rsidP="00A30BB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A30BBE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ที่แก้ไขชื่อตัวชื่อสกุลหรือชื่อตัวและชื่อสกุลในทะเบียนบ้านต้องขอเปลี่ยนบัตรประจำตัวประชาชนใหม่ภายในหกสิบวันนับแต่วันที่แก้ไขชื่อตัวชื่อสกุลหรือชื่อตัวและชื่อสกุลในทะเบียน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ากไม่ขอเปลี่ยน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100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บาท</w:t>
      </w:r>
    </w:p>
    <w:p w:rsidR="00A30BBE" w:rsidRPr="000C2AAC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A30BBE" w:rsidRPr="008A18E6" w:rsidTr="00647510">
        <w:trPr>
          <w:tblHeader/>
        </w:trPr>
        <w:tc>
          <w:tcPr>
            <w:tcW w:w="675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30BBE" w:rsidRPr="008A18E6" w:rsidTr="00647510">
        <w:tc>
          <w:tcPr>
            <w:tcW w:w="675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30BBE" w:rsidRPr="00CF118A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ข้อมูลทะเบียนบัตรประจำตัวประชาช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368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0E5D9D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  <w:r>
              <w:rPr>
                <w:lang w:bidi="th-TH"/>
              </w:rPr>
              <w:t xml:space="preserve"> </w:t>
            </w:r>
          </w:p>
        </w:tc>
        <w:tc>
          <w:tcPr>
            <w:tcW w:w="179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A30BBE" w:rsidRPr="008A18E6" w:rsidTr="00647510">
        <w:tc>
          <w:tcPr>
            <w:tcW w:w="675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A30BBE" w:rsidRPr="00CF118A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,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 xml:space="preserve">.1)  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</w:tc>
        <w:tc>
          <w:tcPr>
            <w:tcW w:w="1368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0E5D9D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A30BBE" w:rsidRDefault="00A30BBE" w:rsidP="00A30BB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A30BBE" w:rsidRPr="000C2AAC" w:rsidRDefault="00A30BBE" w:rsidP="00A30BB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A30BBE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A30BBE" w:rsidRPr="000C2AAC" w:rsidRDefault="00A30BBE" w:rsidP="00A30BB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30BBE" w:rsidRPr="000C2AAC" w:rsidRDefault="00A30BBE" w:rsidP="00A30BB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30BBE" w:rsidRPr="008A18E6" w:rsidTr="00647510">
        <w:trPr>
          <w:tblHeader/>
          <w:jc w:val="center"/>
        </w:trPr>
        <w:tc>
          <w:tcPr>
            <w:tcW w:w="675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30BBE" w:rsidRPr="008A18E6" w:rsidTr="00647510">
        <w:trPr>
          <w:jc w:val="center"/>
        </w:trPr>
        <w:tc>
          <w:tcPr>
            <w:tcW w:w="675" w:type="dxa"/>
            <w:vAlign w:val="center"/>
          </w:tcPr>
          <w:p w:rsidR="00A30BBE" w:rsidRPr="008A18E6" w:rsidRDefault="00A30BBE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บัตรเดิม</w:t>
            </w: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A30BBE" w:rsidRPr="000C2AAC" w:rsidRDefault="00A30BBE" w:rsidP="00A30BB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30BBE" w:rsidRPr="008A18E6" w:rsidTr="00647510">
        <w:trPr>
          <w:tblHeader/>
        </w:trPr>
        <w:tc>
          <w:tcPr>
            <w:tcW w:w="675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30BBE" w:rsidRPr="008A18E6" w:rsidRDefault="00A30BBE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30BBE" w:rsidRPr="008A18E6" w:rsidRDefault="00A30BBE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A18E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30BBE" w:rsidRPr="008A18E6" w:rsidTr="00647510">
        <w:tc>
          <w:tcPr>
            <w:tcW w:w="675" w:type="dxa"/>
            <w:vAlign w:val="center"/>
          </w:tcPr>
          <w:p w:rsidR="00A30BBE" w:rsidRPr="008A18E6" w:rsidRDefault="00A30BBE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หลักฐานการเปลี่ยนชื่อตัวชื่อสกุลหรือชื่อตัวและชื่อสกุล</w:t>
            </w:r>
          </w:p>
        </w:tc>
        <w:tc>
          <w:tcPr>
            <w:tcW w:w="1843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</w:rPr>
            </w:pPr>
            <w:r w:rsidRPr="008A18E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30BBE" w:rsidRPr="000C2AAC" w:rsidRDefault="00A30BBE" w:rsidP="00A30BB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A30BBE" w:rsidRPr="008A18E6" w:rsidTr="00647510">
        <w:tc>
          <w:tcPr>
            <w:tcW w:w="534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A18E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ค่าธรรมเนียมการออกบัตรประจำตัวประชาชน</w:t>
            </w:r>
          </w:p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A30BBE" w:rsidRPr="00823A97" w:rsidRDefault="00A30BBE" w:rsidP="00823A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A30BBE" w:rsidRPr="000C2AAC" w:rsidRDefault="00A30BBE" w:rsidP="00A30BB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A30BBE" w:rsidRPr="008A18E6" w:rsidTr="00647510">
        <w:tc>
          <w:tcPr>
            <w:tcW w:w="534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30BBE" w:rsidRPr="00A333A3" w:rsidRDefault="00A30BBE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8A18E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งานทะเบียนราษฎร์ สำนักปลัด เทศบาลตำบลเชียงยืน เลขที่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299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18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>043-782179</w:t>
            </w:r>
            <w:r w:rsidRPr="00A333A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333A3">
              <w:rPr>
                <w:rFonts w:asciiTheme="minorBidi" w:hAnsiTheme="minorBidi" w:cstheme="minorBidi"/>
                <w:sz w:val="32"/>
                <w:szCs w:val="32"/>
                <w:rtl/>
                <w:cs/>
              </w:rPr>
              <w:t>,</w:t>
            </w:r>
            <w:r w:rsidRPr="00A333A3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A333A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333A3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A333A3">
              <w:rPr>
                <w:rFonts w:asciiTheme="minorBidi" w:hAnsiTheme="minorBidi" w:cstheme="minorBidi"/>
                <w:sz w:val="32"/>
                <w:szCs w:val="32"/>
              </w:rPr>
              <w:t>043-781957</w:t>
            </w:r>
          </w:p>
        </w:tc>
      </w:tr>
      <w:tr w:rsidR="00A30BBE" w:rsidRPr="008A18E6" w:rsidTr="00647510">
        <w:tc>
          <w:tcPr>
            <w:tcW w:w="534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  <w:tr w:rsidR="00A30BBE" w:rsidRPr="008A18E6" w:rsidTr="00647510">
        <w:tc>
          <w:tcPr>
            <w:tcW w:w="534" w:type="dxa"/>
          </w:tcPr>
          <w:p w:rsidR="00A30BBE" w:rsidRPr="008A18E6" w:rsidRDefault="00823A97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A30BBE"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A18E6">
              <w:rPr>
                <w:rFonts w:ascii="Cordia New" w:hAnsi="Cordia New"/>
                <w:sz w:val="32"/>
                <w:szCs w:val="32"/>
              </w:rPr>
              <w:br/>
            </w:r>
            <w:r w:rsidRPr="008A18E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A30BBE" w:rsidRDefault="00A30BBE" w:rsidP="00A30BB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A30BBE" w:rsidRPr="008A18E6" w:rsidTr="00647510">
        <w:tc>
          <w:tcPr>
            <w:tcW w:w="675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A18E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A30BBE" w:rsidRPr="008A18E6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แบบคำขอมีบัตรบ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8A18E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8A18E6">
              <w:rPr>
                <w:rFonts w:ascii="Cordia New" w:hAnsi="Cordia New"/>
                <w:noProof/>
                <w:sz w:val="32"/>
                <w:szCs w:val="32"/>
              </w:rPr>
              <w:t>.1</w:t>
            </w:r>
            <w:r w:rsidRPr="008A18E6">
              <w:rPr>
                <w:rFonts w:ascii="Cordia New" w:hAnsi="Cordia New"/>
                <w:sz w:val="32"/>
                <w:szCs w:val="32"/>
              </w:rPr>
              <w:br/>
            </w:r>
            <w:r w:rsidRPr="008A18E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A18E6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A30BBE" w:rsidRDefault="00A30BBE" w:rsidP="00A30BBE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A30BBE" w:rsidRPr="000C2AAC" w:rsidRDefault="00A30BBE" w:rsidP="00A30BB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A30BBE" w:rsidRPr="000C2AAC" w:rsidRDefault="00A30BBE" w:rsidP="00A30BB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A30BBE" w:rsidRPr="008A18E6" w:rsidTr="00647510">
        <w:tc>
          <w:tcPr>
            <w:tcW w:w="1418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A30BBE" w:rsidRPr="008A18E6" w:rsidTr="00647510">
        <w:tc>
          <w:tcPr>
            <w:tcW w:w="1418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</w:p>
        </w:tc>
      </w:tr>
      <w:tr w:rsidR="00A30BBE" w:rsidRPr="008A18E6" w:rsidTr="00647510">
        <w:tc>
          <w:tcPr>
            <w:tcW w:w="1418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A30BBE" w:rsidRPr="008A18E6" w:rsidTr="00647510">
        <w:tc>
          <w:tcPr>
            <w:tcW w:w="1418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A30BBE" w:rsidRPr="008A18E6" w:rsidTr="00647510">
        <w:tc>
          <w:tcPr>
            <w:tcW w:w="1418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A30BBE" w:rsidRPr="00AD4CB2" w:rsidRDefault="00A30BBE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A30BBE" w:rsidRPr="000C2AAC" w:rsidRDefault="00A30BBE" w:rsidP="00A30BB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30BBE" w:rsidRDefault="00A30BBE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Default="00823A97" w:rsidP="00A30BBE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23A97" w:rsidRPr="000C2AAC" w:rsidRDefault="00823A97" w:rsidP="00A30BBE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30BBE" w:rsidRPr="000C2AAC" w:rsidRDefault="00A30BBE" w:rsidP="00A30BBE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การขอเลขที่บ้าน</w:t>
      </w:r>
    </w:p>
    <w:p w:rsidR="00647510" w:rsidRPr="00394708" w:rsidRDefault="00647510" w:rsidP="00647510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</w:p>
    <w:p w:rsidR="00647510" w:rsidRPr="00045650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823A97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647510" w:rsidRPr="00823A97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การขอเลขที่บ้าน</w:t>
      </w:r>
    </w:p>
    <w:p w:rsidR="00647510" w:rsidRPr="00823A97" w:rsidRDefault="00823A97" w:rsidP="00823A9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 w:rsidR="00647510" w:rsidRPr="00823A97"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3.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4.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23A97">
        <w:rPr>
          <w:rFonts w:ascii="Cordia New" w:hAnsi="Cordia New"/>
          <w:b/>
          <w:bCs/>
          <w:sz w:val="32"/>
          <w:szCs w:val="32"/>
          <w:lang w:bidi="th-TH"/>
        </w:rPr>
        <w:t>5.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647510" w:rsidRPr="00823A97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D96A7D" w:rsidTr="00647510">
        <w:tc>
          <w:tcPr>
            <w:tcW w:w="675" w:type="dxa"/>
          </w:tcPr>
          <w:p w:rsidR="00647510" w:rsidRPr="00D96A7D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647510" w:rsidRPr="00823A97">
        <w:rPr>
          <w:rFonts w:ascii="Cordia New" w:hAnsi="Cordia New"/>
          <w:noProof/>
          <w:sz w:val="32"/>
          <w:szCs w:val="32"/>
        </w:rPr>
        <w:t>/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7.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647510" w:rsidRPr="00823A97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="00647510" w:rsidRPr="00823A97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23A97">
        <w:rPr>
          <w:rFonts w:ascii="Cordia New" w:hAnsi="Cordia New"/>
          <w:b/>
          <w:bCs/>
          <w:sz w:val="32"/>
          <w:szCs w:val="32"/>
          <w:lang w:bidi="th-TH"/>
        </w:rPr>
        <w:t>8.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647510" w:rsidRPr="00823A97">
        <w:rPr>
          <w:rFonts w:ascii="Cordia New" w:hAnsi="Cordia New"/>
          <w:noProof/>
          <w:sz w:val="32"/>
          <w:szCs w:val="32"/>
        </w:rPr>
        <w:t>-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823A97" w:rsidP="00823A97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 </w:t>
      </w:r>
      <w:r w:rsidR="00647510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="00647510"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647510" w:rsidRPr="000C2AAC">
        <w:rPr>
          <w:rFonts w:ascii="Cordia New" w:hAnsi="Cordia New"/>
          <w:noProof/>
          <w:sz w:val="32"/>
          <w:szCs w:val="32"/>
        </w:rPr>
        <w:t>0</w:t>
      </w:r>
      <w:r w:rsidR="00647510">
        <w:rPr>
          <w:rFonts w:ascii="Cordia New" w:hAnsi="Cordia New"/>
          <w:noProof/>
          <w:sz w:val="32"/>
          <w:szCs w:val="32"/>
        </w:rPr>
        <w:t xml:space="preserve"> </w:t>
      </w:r>
      <w:r w:rsidR="00647510"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9</w:t>
      </w:r>
      <w:r w:rsidRPr="00823A97">
        <w:rPr>
          <w:rFonts w:ascii="Cordia New" w:hAnsi="Cordia New"/>
          <w:b/>
          <w:bCs/>
          <w:sz w:val="32"/>
          <w:szCs w:val="32"/>
          <w:lang w:bidi="th-TH"/>
        </w:rPr>
        <w:t>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10.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647510" w:rsidRPr="00823A97">
        <w:rPr>
          <w:rFonts w:ascii="Cordia New" w:hAnsi="Cordia New"/>
          <w:noProof/>
          <w:sz w:val="32"/>
          <w:szCs w:val="32"/>
        </w:rPr>
        <w:t>[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647510" w:rsidRPr="00823A97">
        <w:rPr>
          <w:rFonts w:ascii="Cordia New" w:hAnsi="Cordia New"/>
          <w:noProof/>
          <w:sz w:val="32"/>
          <w:szCs w:val="32"/>
        </w:rPr>
        <w:t xml:space="preserve">]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การขอเลขที่บ้าน </w:t>
      </w:r>
      <w:r w:rsidR="00647510" w:rsidRPr="00823A97"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 w:rsidR="00647510" w:rsidRPr="00823A97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  <w:r w:rsidR="00647510" w:rsidRPr="00823A97">
        <w:rPr>
          <w:rFonts w:ascii="Cordia New" w:hAnsi="Cordia New"/>
          <w:noProof/>
          <w:sz w:val="32"/>
          <w:szCs w:val="32"/>
        </w:rPr>
        <w:t>(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 ข้อ </w:t>
      </w:r>
      <w:r w:rsidR="00647510" w:rsidRPr="00823A97">
        <w:rPr>
          <w:rFonts w:ascii="Cordia New" w:hAnsi="Cordia New"/>
          <w:noProof/>
          <w:sz w:val="32"/>
          <w:szCs w:val="32"/>
        </w:rPr>
        <w:t>32) 02/06/2558 14:15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11.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D96A7D" w:rsidTr="00647510">
        <w:tc>
          <w:tcPr>
            <w:tcW w:w="675" w:type="dxa"/>
          </w:tcPr>
          <w:p w:rsidR="00647510" w:rsidRPr="00D96A7D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47510" w:rsidRPr="008247C8" w:rsidRDefault="00647510" w:rsidP="00647510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96A7D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12.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ผู้แจ้ง ได้แก่ เจ้าบ้าน หรือผู้ได้รับมอบหมาย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 นับแต่วันที่สร้างบ้านเสร็จ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13.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D96A7D" w:rsidTr="00647510">
        <w:trPr>
          <w:tblHeader/>
        </w:trPr>
        <w:tc>
          <w:tcPr>
            <w:tcW w:w="675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D96A7D" w:rsidTr="00647510">
        <w:tc>
          <w:tcPr>
            <w:tcW w:w="675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D96A7D" w:rsidTr="00647510">
        <w:tc>
          <w:tcPr>
            <w:tcW w:w="675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14. 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23A97" w:rsidRPr="000C2AAC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D96A7D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96A7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D96A7D" w:rsidTr="00647510">
        <w:trPr>
          <w:jc w:val="center"/>
        </w:trPr>
        <w:tc>
          <w:tcPr>
            <w:tcW w:w="675" w:type="dxa"/>
            <w:vAlign w:val="center"/>
          </w:tcPr>
          <w:p w:rsidR="00647510" w:rsidRPr="00D96A7D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แจ้ง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D96A7D" w:rsidTr="00647510">
        <w:trPr>
          <w:tblHeader/>
        </w:trPr>
        <w:tc>
          <w:tcPr>
            <w:tcW w:w="675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D96A7D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96A7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D96A7D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D96A7D" w:rsidTr="00647510">
        <w:tc>
          <w:tcPr>
            <w:tcW w:w="675" w:type="dxa"/>
            <w:vAlign w:val="center"/>
          </w:tcPr>
          <w:p w:rsidR="00647510" w:rsidRPr="00D96A7D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ใบรับแจ้งเกี่ยวกับบ้าน 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47510" w:rsidRPr="00D96A7D" w:rsidTr="00647510">
        <w:tc>
          <w:tcPr>
            <w:tcW w:w="675" w:type="dxa"/>
            <w:vAlign w:val="center"/>
          </w:tcPr>
          <w:p w:rsidR="00647510" w:rsidRPr="00D96A7D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D96A7D" w:rsidTr="00647510">
        <w:tc>
          <w:tcPr>
            <w:tcW w:w="675" w:type="dxa"/>
            <w:vAlign w:val="center"/>
          </w:tcPr>
          <w:p w:rsidR="00647510" w:rsidRPr="00D96A7D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96A7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647510" w:rsidRPr="00D96A7D" w:rsidTr="00647510">
        <w:tc>
          <w:tcPr>
            <w:tcW w:w="534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Pr="00823A97" w:rsidRDefault="00647510" w:rsidP="00823A97">
      <w:pPr>
        <w:tabs>
          <w:tab w:val="left" w:pos="360"/>
        </w:tabs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647510" w:rsidRPr="00D96A7D" w:rsidTr="00647510">
        <w:tc>
          <w:tcPr>
            <w:tcW w:w="534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D96A7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D96A7D">
              <w:rPr>
                <w:rFonts w:ascii="Cordia New" w:hAnsi="Cordia New"/>
                <w:sz w:val="32"/>
                <w:szCs w:val="32"/>
              </w:rPr>
              <w:br/>
            </w:r>
            <w:r w:rsidRPr="00D96A7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D96A7D" w:rsidTr="00647510">
        <w:tc>
          <w:tcPr>
            <w:tcW w:w="534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44160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 w:rsidRPr="004E10A6"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4E10A6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4E10A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4E10A6">
              <w:rPr>
                <w:rFonts w:ascii="Cordia New" w:hAnsi="Cordia New"/>
                <w:sz w:val="32"/>
                <w:szCs w:val="32"/>
              </w:rPr>
              <w:t>043-781826</w:t>
            </w:r>
          </w:p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D96A7D" w:rsidTr="00647510">
        <w:tc>
          <w:tcPr>
            <w:tcW w:w="534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D96A7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96A7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96A7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สำนักงานปลัดสำนักนายกรัฐมนตรี</w:t>
            </w:r>
            <w:r w:rsidRPr="00D96A7D">
              <w:rPr>
                <w:rFonts w:ascii="Cordia New" w:hAnsi="Cordia New"/>
                <w:sz w:val="32"/>
                <w:szCs w:val="32"/>
              </w:rPr>
              <w:br/>
            </w:r>
            <w:r w:rsidRPr="00D96A7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D96A7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647510" w:rsidRPr="00D96A7D" w:rsidTr="00647510">
        <w:trPr>
          <w:trHeight w:val="567"/>
        </w:trPr>
        <w:tc>
          <w:tcPr>
            <w:tcW w:w="10173" w:type="dxa"/>
            <w:vAlign w:val="center"/>
          </w:tcPr>
          <w:p w:rsidR="00647510" w:rsidRPr="00D96A7D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96A7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551"/>
      </w:tblGrid>
      <w:tr w:rsidR="00647510" w:rsidRPr="00D96A7D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D96A7D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</w:p>
        </w:tc>
      </w:tr>
      <w:tr w:rsidR="00647510" w:rsidRPr="00D96A7D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กรุณา  ทวีสิทธิ์</w:t>
            </w:r>
          </w:p>
        </w:tc>
      </w:tr>
      <w:tr w:rsidR="00647510" w:rsidRPr="00D96A7D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อาภรณ์  แสงยศ</w:t>
            </w:r>
          </w:p>
        </w:tc>
      </w:tr>
      <w:tr w:rsidR="00647510" w:rsidRPr="00D96A7D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เชียงยืน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Pr="000C2AAC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647510" w:rsidRPr="00394708" w:rsidRDefault="00647510" w:rsidP="00647510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</w:p>
    <w:p w:rsidR="00647510" w:rsidRPr="00045650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_x0000_s1028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647510" w:rsidRPr="00823A97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23A97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823A97">
        <w:rPr>
          <w:rFonts w:ascii="Cordia New" w:hAnsi="Cordia New"/>
          <w:noProof/>
          <w:sz w:val="32"/>
          <w:szCs w:val="32"/>
          <w:cs/>
          <w:lang w:bidi="th-TH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647510" w:rsidRPr="000C2AAC" w:rsidRDefault="00647510" w:rsidP="00823A97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7182F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FD5781" w:rsidTr="00647510">
        <w:tc>
          <w:tcPr>
            <w:tcW w:w="675" w:type="dxa"/>
          </w:tcPr>
          <w:p w:rsidR="00647510" w:rsidRPr="00FD578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72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75756E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10.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การจำหน่ายชื่อและรายการบุคคลออกจากทะเบียนบ้าน เมื่อปรากฎว่าบุคคลในทะเบียนบ้านได้ตายไปแล้ว แต่ยังไม่ได้จำหน่ายชื่อและรายการบุคคล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 ข้อ </w:t>
      </w:r>
      <w:r w:rsidRPr="000C2AAC">
        <w:rPr>
          <w:rFonts w:ascii="Cordia New" w:hAnsi="Cordia New"/>
          <w:noProof/>
          <w:sz w:val="32"/>
          <w:szCs w:val="32"/>
        </w:rPr>
        <w:t xml:space="preserve">111)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กรณีในเขต และกรณีสำนักทะเบียนอื่น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FD5781" w:rsidTr="00647510">
        <w:tc>
          <w:tcPr>
            <w:tcW w:w="675" w:type="dxa"/>
          </w:tcPr>
          <w:p w:rsidR="00647510" w:rsidRPr="00FD578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 xml:space="preserve">44160 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F17731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F17731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="Cordia New" w:hAnsi="Cordia New"/>
                <w:sz w:val="32"/>
                <w:szCs w:val="32"/>
              </w:rPr>
              <w:t>043-781826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75756E" w:rsidRDefault="00647510" w:rsidP="00647510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ที่บุคคลนั้นมีชื่ออยู่ในทะเบียนบ้าน</w:t>
            </w:r>
            <w:r w:rsidRPr="00FD578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FD5781" w:rsidTr="00647510">
        <w:trPr>
          <w:tblHeader/>
        </w:trPr>
        <w:tc>
          <w:tcPr>
            <w:tcW w:w="675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FD5781" w:rsidTr="00647510">
        <w:tc>
          <w:tcPr>
            <w:tcW w:w="675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FD5781" w:rsidTr="00647510">
        <w:tc>
          <w:tcPr>
            <w:tcW w:w="675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23A97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23A97" w:rsidRPr="000C2AAC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FD5781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FD578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FD5781" w:rsidTr="00647510">
        <w:trPr>
          <w:jc w:val="center"/>
        </w:trPr>
        <w:tc>
          <w:tcPr>
            <w:tcW w:w="675" w:type="dxa"/>
            <w:vAlign w:val="center"/>
          </w:tcPr>
          <w:p w:rsidR="00647510" w:rsidRPr="00FD578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ฉบับเจ้าบ้านที่ปรากฎชื่อคนตาย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FD5781" w:rsidTr="00647510">
        <w:trPr>
          <w:tblHeader/>
        </w:trPr>
        <w:tc>
          <w:tcPr>
            <w:tcW w:w="675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FD578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FD578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FD578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FD5781" w:rsidTr="00647510">
        <w:tc>
          <w:tcPr>
            <w:tcW w:w="675" w:type="dxa"/>
            <w:vAlign w:val="center"/>
          </w:tcPr>
          <w:p w:rsidR="00647510" w:rsidRPr="00FD578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ของเจ้าบ้าน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FD5781" w:rsidTr="00647510">
        <w:tc>
          <w:tcPr>
            <w:tcW w:w="675" w:type="dxa"/>
            <w:vAlign w:val="center"/>
          </w:tcPr>
          <w:p w:rsidR="00647510" w:rsidRPr="00FD578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เอกสารที่เกี่ยวข้องกับผู้ตาย</w:t>
            </w:r>
          </w:p>
        </w:tc>
        <w:tc>
          <w:tcPr>
            <w:tcW w:w="1843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FD5781" w:rsidTr="00647510">
        <w:tc>
          <w:tcPr>
            <w:tcW w:w="675" w:type="dxa"/>
            <w:vAlign w:val="center"/>
          </w:tcPr>
          <w:p w:rsidR="00647510" w:rsidRPr="00FD578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หนังสือมอบหมายและบัตรประจำตัวผู้มอบหมาย</w:t>
            </w:r>
          </w:p>
        </w:tc>
        <w:tc>
          <w:tcPr>
            <w:tcW w:w="1843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กรณีมีการมอบหมาย</w:t>
            </w:r>
            <w:r w:rsidRPr="00FD578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647510" w:rsidRPr="00FD5781" w:rsidTr="00647510">
        <w:tc>
          <w:tcPr>
            <w:tcW w:w="534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D578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647510" w:rsidRPr="00823A97" w:rsidRDefault="00647510" w:rsidP="00823A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647510" w:rsidRPr="00FD5781" w:rsidTr="00647510">
        <w:tc>
          <w:tcPr>
            <w:tcW w:w="534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D578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FD5781">
              <w:rPr>
                <w:rFonts w:ascii="Cordia New" w:hAnsi="Cordia New"/>
                <w:sz w:val="32"/>
                <w:szCs w:val="32"/>
              </w:rPr>
              <w:br/>
            </w:r>
            <w:r w:rsidRPr="00FD578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FD5781" w:rsidTr="00647510">
        <w:tc>
          <w:tcPr>
            <w:tcW w:w="534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44160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 w:rsidRPr="004E10A6"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4E10A6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4E10A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4E10A6">
              <w:rPr>
                <w:rFonts w:ascii="Cordia New" w:hAnsi="Cordia New"/>
                <w:sz w:val="32"/>
                <w:szCs w:val="32"/>
              </w:rPr>
              <w:t>043-781826</w:t>
            </w:r>
          </w:p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FD5781" w:rsidTr="00647510">
        <w:tc>
          <w:tcPr>
            <w:tcW w:w="534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D578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D578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D578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สำนักงานปลัดสำนักนายกรัฐมนตรี</w:t>
            </w:r>
            <w:r w:rsidRPr="00FD5781">
              <w:rPr>
                <w:rFonts w:ascii="Cordia New" w:hAnsi="Cordia New"/>
                <w:sz w:val="32"/>
                <w:szCs w:val="32"/>
              </w:rPr>
              <w:br/>
            </w:r>
            <w:r w:rsidRPr="00FD578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D578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647510" w:rsidRPr="00FD5781" w:rsidTr="00647510">
        <w:trPr>
          <w:trHeight w:val="567"/>
        </w:trPr>
        <w:tc>
          <w:tcPr>
            <w:tcW w:w="10173" w:type="dxa"/>
            <w:vAlign w:val="center"/>
          </w:tcPr>
          <w:p w:rsidR="00647510" w:rsidRPr="00FD5781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D578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551"/>
      </w:tblGrid>
      <w:tr w:rsidR="00647510" w:rsidRPr="00FD578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FD578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</w:p>
        </w:tc>
      </w:tr>
      <w:tr w:rsidR="00647510" w:rsidRPr="00FD578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กรุณา  ทวีสิทธิ์</w:t>
            </w:r>
          </w:p>
        </w:tc>
      </w:tr>
      <w:tr w:rsidR="00647510" w:rsidRPr="00FD578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อาภรณ์  แสงยศ</w:t>
            </w:r>
          </w:p>
        </w:tc>
      </w:tr>
      <w:tr w:rsidR="00647510" w:rsidRPr="00FD578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เชียงยืน</w:t>
            </w:r>
          </w:p>
        </w:tc>
      </w:tr>
    </w:tbl>
    <w:p w:rsidR="00647510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Pr="000C2AAC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การแจ้งขอทำหน้าที่เป็นเจ้าบ้าน</w:t>
      </w:r>
    </w:p>
    <w:p w:rsidR="00647510" w:rsidRDefault="00647510" w:rsidP="00647510">
      <w:pPr>
        <w:spacing w:after="0" w:line="240" w:lineRule="auto"/>
        <w:rPr>
          <w:rFonts w:ascii="Cordia New" w:hAnsi="Cordia New" w:hint="cs"/>
          <w:sz w:val="32"/>
          <w:szCs w:val="32"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</w:t>
      </w:r>
    </w:p>
    <w:p w:rsidR="00647510" w:rsidRPr="00045650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_x0000_s1029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647510" w:rsidRPr="00823A97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การแจ้งขอทำหน้าที่เป็นเจ้าบ้าน</w:t>
      </w:r>
    </w:p>
    <w:p w:rsidR="00647510" w:rsidRPr="00823A97" w:rsidRDefault="00823A97" w:rsidP="00823A97">
      <w:pPr>
        <w:spacing w:after="0" w:line="240" w:lineRule="auto"/>
        <w:contextualSpacing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 w:rsidR="00647510" w:rsidRPr="00823A97"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  <w:r w:rsidR="00647510" w:rsidRPr="00823A97">
        <w:rPr>
          <w:rFonts w:ascii="Cordia New" w:hAnsi="Cordia New"/>
          <w:noProof/>
          <w:sz w:val="32"/>
          <w:szCs w:val="32"/>
          <w:lang w:bidi="th-TH"/>
        </w:rPr>
        <w:t xml:space="preserve"> </w:t>
      </w:r>
    </w:p>
    <w:p w:rsidR="00647510" w:rsidRPr="00823A97" w:rsidRDefault="00823A97" w:rsidP="00823A9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3.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4.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5.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647510" w:rsidRPr="00823A97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851171" w:rsidTr="00647510">
        <w:tc>
          <w:tcPr>
            <w:tcW w:w="675" w:type="dxa"/>
          </w:tcPr>
          <w:p w:rsidR="00647510" w:rsidRPr="0085117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5117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6.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647510" w:rsidRPr="00823A97">
        <w:rPr>
          <w:rFonts w:ascii="Cordia New" w:hAnsi="Cordia New"/>
          <w:noProof/>
          <w:sz w:val="32"/>
          <w:szCs w:val="32"/>
        </w:rPr>
        <w:t>/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="00647510"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7.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647510" w:rsidRPr="00823A97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="00647510" w:rsidRPr="00823A97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823A97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8.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647510" w:rsidRPr="00823A97">
        <w:rPr>
          <w:rFonts w:ascii="Cordia New" w:hAnsi="Cordia New"/>
          <w:noProof/>
          <w:sz w:val="32"/>
          <w:szCs w:val="32"/>
        </w:rPr>
        <w:t>-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9.</w:t>
      </w:r>
      <w:r w:rsidR="00647510" w:rsidRPr="00823A97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การแจ้งขอทำหน้าที่เป็นเจ้าบ้าน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 ข้อ </w:t>
      </w:r>
      <w:r w:rsidRPr="000C2AAC">
        <w:rPr>
          <w:rFonts w:ascii="Cordia New" w:hAnsi="Cordia New"/>
          <w:noProof/>
          <w:sz w:val="32"/>
          <w:szCs w:val="32"/>
        </w:rPr>
        <w:t xml:space="preserve">6) </w:t>
      </w:r>
      <w:r>
        <w:rPr>
          <w:rFonts w:ascii="Cordia New" w:hAnsi="Cordia New"/>
          <w:noProof/>
          <w:sz w:val="32"/>
          <w:szCs w:val="32"/>
        </w:rPr>
        <w:t xml:space="preserve">       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27/05/2558 14:19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5A4A57" w:rsidTr="00647510">
        <w:tc>
          <w:tcPr>
            <w:tcW w:w="675" w:type="dxa"/>
          </w:tcPr>
          <w:p w:rsidR="00647510" w:rsidRPr="005A4A57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A4A5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A4A5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5A4A57" w:rsidRDefault="00647510" w:rsidP="00647510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 w:rsidRPr="005A4A5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5A4A57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5A4A57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5A4A57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 xml:space="preserve">44160 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 w:rsidRPr="005A4A57"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 w:rsidRPr="005A4A57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5A4A57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5A4A57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5A4A57">
              <w:rPr>
                <w:rFonts w:ascii="Cordia New" w:hAnsi="Cordia New"/>
                <w:sz w:val="32"/>
                <w:szCs w:val="32"/>
              </w:rPr>
              <w:t xml:space="preserve">043-781826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5A4A57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</w:t>
            </w:r>
            <w:r w:rsidRPr="005A4A57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5A4A57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A4A5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 xml:space="preserve">08:30 - 16:30 </w:t>
            </w:r>
            <w:r w:rsidRPr="005A4A5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  <w:p w:rsidR="00647510" w:rsidRPr="005A4A57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A4A5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A4A5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Pr="005A4A57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ผู้ร้อง ได้แก่ผู้มีชื่อและรายการบุคคลในทะเบียนบ้าน ซึ่งรายการในช่องสถานะภาพมิได้ระบุว่าเป็นเจ้าบ้าน แต่มีความประสงค์จะทำหน้าที่เป็นเจ้าบ้าน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>(1)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851171" w:rsidTr="00647510">
        <w:trPr>
          <w:tblHeader/>
        </w:trPr>
        <w:tc>
          <w:tcPr>
            <w:tcW w:w="675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851171" w:rsidTr="00647510">
        <w:tc>
          <w:tcPr>
            <w:tcW w:w="675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และตรวจสอบเอกสารหลักฐานการยื่นประกอบการพิจารณาในเบื้องต้น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851171" w:rsidTr="00647510">
        <w:tc>
          <w:tcPr>
            <w:tcW w:w="675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 พิจารณารับแจ้ง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23A97" w:rsidRPr="000C2AAC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851171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85117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851171" w:rsidTr="00647510">
        <w:trPr>
          <w:jc w:val="center"/>
        </w:trPr>
        <w:tc>
          <w:tcPr>
            <w:tcW w:w="675" w:type="dxa"/>
            <w:vAlign w:val="center"/>
          </w:tcPr>
          <w:p w:rsidR="00647510" w:rsidRPr="0085117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851171" w:rsidTr="00647510">
        <w:trPr>
          <w:tblHeader/>
        </w:trPr>
        <w:tc>
          <w:tcPr>
            <w:tcW w:w="675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851171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85117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851171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851171" w:rsidTr="00647510">
        <w:tc>
          <w:tcPr>
            <w:tcW w:w="675" w:type="dxa"/>
            <w:vAlign w:val="center"/>
          </w:tcPr>
          <w:p w:rsidR="00647510" w:rsidRPr="00851171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ที่ผู้ร้องประสงค์จะขอลงรายการเป็นเจ้าบ้าน</w:t>
            </w:r>
            <w:r w:rsidRPr="0085117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647510" w:rsidRPr="00851171" w:rsidTr="00647510">
        <w:tc>
          <w:tcPr>
            <w:tcW w:w="534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5117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647510" w:rsidRPr="00851171" w:rsidTr="00647510">
        <w:tc>
          <w:tcPr>
            <w:tcW w:w="534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85117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851171">
              <w:rPr>
                <w:rFonts w:ascii="Cordia New" w:hAnsi="Cordia New"/>
                <w:sz w:val="32"/>
                <w:szCs w:val="32"/>
              </w:rPr>
              <w:br/>
            </w:r>
            <w:r w:rsidRPr="0085117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851171" w:rsidTr="00647510">
        <w:tc>
          <w:tcPr>
            <w:tcW w:w="534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44160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 w:rsidRPr="004E10A6"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4E10A6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4E10A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4E10A6">
              <w:rPr>
                <w:rFonts w:ascii="Cordia New" w:hAnsi="Cordia New"/>
                <w:sz w:val="32"/>
                <w:szCs w:val="32"/>
              </w:rPr>
              <w:t>043-781826</w:t>
            </w:r>
          </w:p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851171" w:rsidTr="00647510">
        <w:tc>
          <w:tcPr>
            <w:tcW w:w="534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5117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1171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5117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สำนักงานปลัดสำนักนายกรัฐมนตรี</w:t>
            </w:r>
            <w:r w:rsidRPr="00851171">
              <w:rPr>
                <w:rFonts w:ascii="Cordia New" w:hAnsi="Cordia New"/>
                <w:sz w:val="32"/>
                <w:szCs w:val="32"/>
              </w:rPr>
              <w:br/>
            </w:r>
            <w:r w:rsidRPr="0085117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85117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647510" w:rsidRPr="00851171" w:rsidTr="00647510">
        <w:trPr>
          <w:trHeight w:val="567"/>
        </w:trPr>
        <w:tc>
          <w:tcPr>
            <w:tcW w:w="10173" w:type="dxa"/>
            <w:vAlign w:val="center"/>
          </w:tcPr>
          <w:p w:rsidR="00647510" w:rsidRPr="00851171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5117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551"/>
      </w:tblGrid>
      <w:tr w:rsidR="00647510" w:rsidRPr="0085117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85117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</w:p>
        </w:tc>
      </w:tr>
      <w:tr w:rsidR="00647510" w:rsidRPr="0085117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กรุณา  ทวีสิทธิ์</w:t>
            </w:r>
          </w:p>
        </w:tc>
      </w:tr>
      <w:tr w:rsidR="00647510" w:rsidRPr="0085117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อาภรณ์  แสงยศ</w:t>
            </w:r>
          </w:p>
        </w:tc>
      </w:tr>
      <w:tr w:rsidR="00647510" w:rsidRPr="00851171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เชียงยืน</w:t>
            </w:r>
          </w:p>
        </w:tc>
      </w:tr>
    </w:tbl>
    <w:p w:rsidR="00647510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Pr="000C2AAC" w:rsidRDefault="00823A97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647510" w:rsidRDefault="00647510" w:rsidP="00647510">
      <w:pPr>
        <w:spacing w:after="0" w:line="240" w:lineRule="auto"/>
        <w:rPr>
          <w:rFonts w:ascii="Cordia New" w:hAnsi="Cordia New" w:hint="cs"/>
          <w:sz w:val="32"/>
          <w:szCs w:val="32"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</w:t>
      </w:r>
    </w:p>
    <w:p w:rsidR="00647510" w:rsidRPr="00045650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_x0000_s1030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647510" w:rsidRPr="00823A97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23A97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23A97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823A97">
        <w:rPr>
          <w:rFonts w:ascii="Cordia New" w:hAnsi="Cordia New"/>
          <w:noProof/>
          <w:sz w:val="32"/>
          <w:szCs w:val="32"/>
          <w:cs/>
          <w:lang w:bidi="th-TH"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647510" w:rsidRPr="000C2AAC" w:rsidRDefault="00647510" w:rsidP="00823A97">
      <w:pPr>
        <w:pStyle w:val="a3"/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7182F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7842DC" w:rsidTr="00647510">
        <w:tc>
          <w:tcPr>
            <w:tcW w:w="675" w:type="dxa"/>
          </w:tcPr>
          <w:p w:rsidR="00647510" w:rsidRPr="007842D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ระเบียบข้อ </w:t>
      </w:r>
      <w:r w:rsidRPr="000C2AAC">
        <w:rPr>
          <w:rFonts w:ascii="Cordia New" w:hAnsi="Cordia New"/>
          <w:noProof/>
          <w:sz w:val="32"/>
          <w:szCs w:val="32"/>
        </w:rPr>
        <w:t>127)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 02/06/2558 15:36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647510" w:rsidRPr="007842DC" w:rsidTr="00647510">
        <w:tc>
          <w:tcPr>
            <w:tcW w:w="675" w:type="dxa"/>
          </w:tcPr>
          <w:p w:rsidR="00647510" w:rsidRPr="007842D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 xml:space="preserve">44160 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F17731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F17731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="Cordia New" w:hAnsi="Cordia New"/>
                <w:sz w:val="32"/>
                <w:szCs w:val="32"/>
              </w:rPr>
              <w:t>043-781826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556801" w:rsidRDefault="00647510" w:rsidP="00647510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sz w:val="32"/>
                <w:szCs w:val="32"/>
              </w:rPr>
              <w:t xml:space="preserve"> </w:t>
            </w:r>
            <w:r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7842DC" w:rsidTr="00647510">
        <w:tc>
          <w:tcPr>
            <w:tcW w:w="675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647510" w:rsidRPr="007842DC" w:rsidTr="00647510">
        <w:tc>
          <w:tcPr>
            <w:tcW w:w="675" w:type="dxa"/>
          </w:tcPr>
          <w:p w:rsidR="00647510" w:rsidRPr="007842D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อกสารทะเบียนราษฎรซึ่งเป็นต้นฉบั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7842DC" w:rsidTr="00647510">
        <w:trPr>
          <w:tblHeader/>
        </w:trPr>
        <w:tc>
          <w:tcPr>
            <w:tcW w:w="675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7842DC" w:rsidTr="00647510">
        <w:tc>
          <w:tcPr>
            <w:tcW w:w="675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7842DC" w:rsidTr="00647510">
        <w:tc>
          <w:tcPr>
            <w:tcW w:w="675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 w:hint="cs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</w:t>
      </w: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7842DC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7842D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7842DC" w:rsidTr="00647510">
        <w:trPr>
          <w:jc w:val="center"/>
        </w:trPr>
        <w:tc>
          <w:tcPr>
            <w:tcW w:w="675" w:type="dxa"/>
            <w:vAlign w:val="center"/>
          </w:tcPr>
          <w:p w:rsidR="00647510" w:rsidRPr="007842D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กรณีเจ้าของรายการหรือผู้มีส่วนได้เสียมาดำเนินการด้วยตนเอง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7842DC" w:rsidTr="00647510">
        <w:trPr>
          <w:jc w:val="center"/>
        </w:trPr>
        <w:tc>
          <w:tcPr>
            <w:tcW w:w="675" w:type="dxa"/>
            <w:vAlign w:val="center"/>
          </w:tcPr>
          <w:p w:rsidR="00647510" w:rsidRPr="007842D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ผู้มอบหมาย พร้อมหนังสือมอบหมาย กรณีที่มีการมอบหมาย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7842DC" w:rsidTr="00647510">
        <w:trPr>
          <w:tblHeader/>
        </w:trPr>
        <w:tc>
          <w:tcPr>
            <w:tcW w:w="675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7842D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7842D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7842D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7842DC" w:rsidTr="00647510">
        <w:tc>
          <w:tcPr>
            <w:tcW w:w="675" w:type="dxa"/>
            <w:vAlign w:val="center"/>
          </w:tcPr>
          <w:p w:rsidR="00647510" w:rsidRPr="007842D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หลักฐานที่แสดงความเป็นผู้มีส่วนได้เสีย</w:t>
            </w:r>
          </w:p>
        </w:tc>
        <w:tc>
          <w:tcPr>
            <w:tcW w:w="1843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647510" w:rsidRPr="007842DC" w:rsidTr="00647510">
        <w:tc>
          <w:tcPr>
            <w:tcW w:w="534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–</w:t>
            </w:r>
          </w:p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647510" w:rsidRPr="007842DC" w:rsidTr="00647510">
        <w:tc>
          <w:tcPr>
            <w:tcW w:w="534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7842DC">
              <w:rPr>
                <w:rFonts w:ascii="Cordia New" w:hAnsi="Cordia New"/>
                <w:sz w:val="32"/>
                <w:szCs w:val="32"/>
              </w:rPr>
              <w:br/>
            </w:r>
            <w:r w:rsidRPr="007842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7842DC" w:rsidTr="00647510">
        <w:tc>
          <w:tcPr>
            <w:tcW w:w="534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ราษฎร สำนักปลัด เทศบาลตำบลเชียงยืน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44160 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</w:t>
            </w:r>
            <w:r w:rsidRPr="004E10A6">
              <w:rPr>
                <w:rFonts w:ascii="Cordia New" w:hAnsi="Cordia New"/>
                <w:noProof/>
                <w:sz w:val="32"/>
                <w:szCs w:val="32"/>
                <w:lang w:bidi="th-TH"/>
              </w:rPr>
              <w:t>2179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4E10A6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4E10A6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4E10A6">
              <w:rPr>
                <w:rFonts w:ascii="Cordia New" w:hAnsi="Cordia New"/>
                <w:sz w:val="32"/>
                <w:szCs w:val="32"/>
              </w:rPr>
              <w:t>043-781826</w:t>
            </w:r>
          </w:p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7842DC" w:rsidTr="00647510">
        <w:tc>
          <w:tcPr>
            <w:tcW w:w="534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สำนักงานปลัดสำนักนายกรัฐมนตรี</w:t>
            </w:r>
            <w:r w:rsidRPr="007842DC">
              <w:rPr>
                <w:rFonts w:ascii="Cordia New" w:hAnsi="Cordia New"/>
                <w:sz w:val="32"/>
                <w:szCs w:val="32"/>
              </w:rPr>
              <w:br/>
            </w:r>
            <w:r w:rsidRPr="007842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647510" w:rsidRPr="007842DC" w:rsidTr="00647510">
        <w:trPr>
          <w:trHeight w:val="567"/>
        </w:trPr>
        <w:tc>
          <w:tcPr>
            <w:tcW w:w="10173" w:type="dxa"/>
            <w:vAlign w:val="center"/>
          </w:tcPr>
          <w:p w:rsidR="00647510" w:rsidRPr="007842DC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2551"/>
      </w:tblGrid>
      <w:tr w:rsidR="00647510" w:rsidRPr="007842D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7842D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7842D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7842D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7842D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Pr="000C2AAC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0C2AAC">
        <w:rPr>
          <w:rFonts w:asciiTheme="minorBidi" w:hAnsiTheme="minorBidi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647510" w:rsidRPr="00394708" w:rsidRDefault="00647510" w:rsidP="00647510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noProof/>
          <w:sz w:val="32"/>
          <w:szCs w:val="32"/>
          <w:cs/>
          <w:lang w:bidi="th-TH"/>
        </w:rPr>
        <w:t>เทศบาลตำบลเชียงยืน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noProof/>
          <w:sz w:val="32"/>
          <w:szCs w:val="32"/>
          <w:cs/>
          <w:lang w:bidi="th-TH"/>
        </w:rPr>
        <w:t>อำเภอเชียงยืน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noProof/>
          <w:sz w:val="32"/>
          <w:szCs w:val="32"/>
          <w:cs/>
          <w:lang w:bidi="th-TH"/>
        </w:rPr>
        <w:t>จังหวัดมหาสารคาม</w:t>
      </w:r>
    </w:p>
    <w:p w:rsidR="00647510" w:rsidRPr="00045650" w:rsidRDefault="00647510" w:rsidP="00647510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noProof/>
          <w:sz w:val="32"/>
          <w:szCs w:val="32"/>
          <w:cs/>
          <w:lang w:bidi="th-TH"/>
        </w:rPr>
        <w:t>กระทรวงพลังงาน</w:t>
      </w:r>
    </w:p>
    <w:p w:rsidR="00647510" w:rsidRPr="000C2AAC" w:rsidRDefault="00647510" w:rsidP="00647510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_x0000_s1031" style="position:absolute;z-index:2516705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647510" w:rsidRPr="00823A97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823A97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23A97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823A97">
        <w:rPr>
          <w:rFonts w:asciiTheme="minorBidi" w:hAnsiTheme="minorBidi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647510" w:rsidRPr="000C2AAC" w:rsidRDefault="00647510" w:rsidP="00823A97">
      <w:pPr>
        <w:pStyle w:val="a3"/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เทศบาลตำบลเชียงยืนอำเภอเชียงยืนจังหวัดมหาสารคาม</w:t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47510" w:rsidRPr="0087182F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647510" w:rsidRPr="0087182F" w:rsidTr="00647510">
        <w:tc>
          <w:tcPr>
            <w:tcW w:w="675" w:type="dxa"/>
          </w:tcPr>
          <w:p w:rsidR="00647510" w:rsidRPr="0087182F" w:rsidRDefault="00647510" w:rsidP="0064751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7182F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87182F" w:rsidTr="00647510">
        <w:tc>
          <w:tcPr>
            <w:tcW w:w="675" w:type="dxa"/>
          </w:tcPr>
          <w:p w:rsidR="00647510" w:rsidRPr="0087182F" w:rsidRDefault="00647510" w:rsidP="0064751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7182F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87182F" w:rsidTr="00647510">
        <w:tc>
          <w:tcPr>
            <w:tcW w:w="675" w:type="dxa"/>
          </w:tcPr>
          <w:p w:rsidR="00647510" w:rsidRPr="0087182F" w:rsidRDefault="00647510" w:rsidP="0064751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7182F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647510" w:rsidRPr="0087182F" w:rsidTr="00647510">
        <w:tc>
          <w:tcPr>
            <w:tcW w:w="675" w:type="dxa"/>
          </w:tcPr>
          <w:p w:rsidR="00647510" w:rsidRPr="0087182F" w:rsidRDefault="00647510" w:rsidP="0064751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87182F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ส่วนกลาง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2556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="00823A9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Theme="minorBidi" w:hAnsiTheme="minorBidi"/>
          <w:noProof/>
          <w:sz w:val="32"/>
          <w:szCs w:val="32"/>
        </w:rPr>
        <w:t>0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Theme="minorBidi" w:hAnsiTheme="minorBidi"/>
          <w:noProof/>
          <w:sz w:val="32"/>
          <w:szCs w:val="32"/>
        </w:rPr>
        <w:t>0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Theme="minorBidi" w:hAnsiTheme="minorBidi"/>
          <w:noProof/>
          <w:sz w:val="32"/>
          <w:szCs w:val="32"/>
        </w:rPr>
        <w:t>0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647510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A67F19">
        <w:rPr>
          <w:rFonts w:asciiTheme="minorBidi" w:hAnsiTheme="minorBidi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  <w:r>
        <w:rPr>
          <w:rFonts w:asciiTheme="minorBidi" w:hAnsiTheme="minorBidi"/>
          <w:noProof/>
          <w:sz w:val="32"/>
          <w:szCs w:val="32"/>
        </w:rPr>
        <w:t xml:space="preserve">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เทศบาลตำบลเชียงยืน กรุณา </w:t>
      </w:r>
      <w:r w:rsidRPr="000C2AAC">
        <w:rPr>
          <w:rFonts w:asciiTheme="minorBidi" w:hAnsiTheme="minorBidi"/>
          <w:noProof/>
          <w:sz w:val="32"/>
          <w:szCs w:val="32"/>
        </w:rPr>
        <w:t>11/09/2015 16:49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823A97" w:rsidRPr="00823A97" w:rsidRDefault="00823A97" w:rsidP="00823A97">
      <w:pPr>
        <w:tabs>
          <w:tab w:val="left" w:pos="360"/>
        </w:tabs>
        <w:spacing w:after="0" w:line="240" w:lineRule="auto"/>
        <w:contextualSpacing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647510" w:rsidRPr="000C2AAC" w:rsidTr="00647510">
        <w:tc>
          <w:tcPr>
            <w:tcW w:w="675" w:type="dxa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C2AAC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สำนักเทศบาลตำบลเชียงยืนเลขที่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299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ถนนขอนแก่น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ยางตลาดอำเภอเชียงยืนจังหวัดมหาสารคามโทรศัพท์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043-781826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043-781957</w:t>
            </w:r>
            <w:r>
              <w:rPr>
                <w:rFonts w:asciiTheme="minorBidi" w:hAnsiTheme="minorBidi"/>
                <w:iCs/>
                <w:noProof/>
                <w:sz w:val="32"/>
                <w:szCs w:val="32"/>
              </w:rPr>
              <w:t>b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0C2AAC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647510" w:rsidRPr="000C2AAC" w:rsidRDefault="00647510" w:rsidP="00647510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๕พร้อมด้วยเอกสารและหลักฐานที่ถูกต้องครบถ้วน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0C2AAC" w:rsidTr="00647510">
        <w:trPr>
          <w:tblHeader/>
        </w:trPr>
        <w:tc>
          <w:tcPr>
            <w:tcW w:w="675" w:type="dxa"/>
            <w:vAlign w:val="center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AC4ACB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AC4ACB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AC4ACB" w:rsidRDefault="00647510" w:rsidP="00647510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lastRenderedPageBreak/>
              <w:t>ของเอกสารตามรายการเอกสารหลักฐานที่กองคลังเทศบาลตำบลเชียงยืน</w:t>
            </w:r>
          </w:p>
          <w:p w:rsidR="00647510" w:rsidRPr="000C2AAC" w:rsidRDefault="00647510" w:rsidP="00647510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AC4ACB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AC4ACB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AC4ACB" w:rsidRDefault="00647510" w:rsidP="00647510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647510" w:rsidRPr="000C2AAC" w:rsidRDefault="00647510" w:rsidP="00647510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AC4ACB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AC4ACB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7510" w:rsidRPr="00AC4ACB" w:rsidRDefault="00647510" w:rsidP="00647510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647510" w:rsidRPr="000C2AAC" w:rsidRDefault="00647510" w:rsidP="00647510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7510" w:rsidRPr="00A67F19" w:rsidRDefault="00647510" w:rsidP="0064751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วันทำการ</w:t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0C2AAC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0C2AAC" w:rsidTr="00647510">
        <w:trPr>
          <w:jc w:val="center"/>
        </w:trPr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rPr>
          <w:jc w:val="center"/>
        </w:trPr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rPr>
          <w:jc w:val="center"/>
        </w:trPr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0C2AAC" w:rsidTr="00647510">
        <w:trPr>
          <w:tblHeader/>
        </w:trPr>
        <w:tc>
          <w:tcPr>
            <w:tcW w:w="675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0C2AAC" w:rsidRDefault="00647510" w:rsidP="00647510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0C2AAC" w:rsidRDefault="00647510" w:rsidP="0064751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C2AAC" w:rsidTr="00647510">
        <w:tc>
          <w:tcPr>
            <w:tcW w:w="675" w:type="dxa"/>
            <w:vAlign w:val="center"/>
          </w:tcPr>
          <w:p w:rsidR="00647510" w:rsidRPr="000C2AAC" w:rsidRDefault="00647510" w:rsidP="00647510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C2AAC" w:rsidRDefault="00647510" w:rsidP="00647510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647510" w:rsidRPr="000C2AAC" w:rsidTr="00647510">
        <w:tc>
          <w:tcPr>
            <w:tcW w:w="534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0C2AAC" w:rsidRDefault="00823A97" w:rsidP="00647510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="00647510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="00647510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647510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200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:rsidR="00823A97" w:rsidRPr="000C2AAC" w:rsidRDefault="00823A97" w:rsidP="0064751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47510" w:rsidRPr="00A67F19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647510" w:rsidRPr="000C2AAC" w:rsidTr="00647510">
        <w:tc>
          <w:tcPr>
            <w:tcW w:w="534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สำนักเทศบาลตำบลเชียงยืนเลขที่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299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ถนนขอนแก่น </w:t>
            </w:r>
            <w:r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ยางตลาด</w:t>
            </w:r>
            <w:r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อำเภอเชียงยืนจังหวั</w:t>
            </w:r>
            <w:r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>ดมหาสารคาม</w:t>
            </w:r>
            <w:r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043-781826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043-781957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0C2AAC" w:rsidTr="00647510">
        <w:trPr>
          <w:trHeight w:val="80"/>
        </w:trPr>
        <w:tc>
          <w:tcPr>
            <w:tcW w:w="534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47510" w:rsidRPr="000C2AAC" w:rsidTr="00647510">
        <w:tc>
          <w:tcPr>
            <w:tcW w:w="534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647510" w:rsidRPr="000C2AAC" w:rsidTr="00647510">
        <w:tc>
          <w:tcPr>
            <w:tcW w:w="675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276"/>
        <w:gridCol w:w="2555"/>
      </w:tblGrid>
      <w:tr w:rsidR="00647510" w:rsidRPr="000C2AAC" w:rsidTr="00647510">
        <w:tc>
          <w:tcPr>
            <w:tcW w:w="1418" w:type="dxa"/>
          </w:tcPr>
          <w:p w:rsidR="00647510" w:rsidRPr="000C2AAC" w:rsidRDefault="00647510" w:rsidP="0064751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/09/2558</w:t>
            </w:r>
          </w:p>
        </w:tc>
      </w:tr>
      <w:tr w:rsidR="00647510" w:rsidRPr="000C2AAC" w:rsidTr="00647510">
        <w:tc>
          <w:tcPr>
            <w:tcW w:w="1418" w:type="dxa"/>
          </w:tcPr>
          <w:p w:rsidR="00647510" w:rsidRPr="000C2AAC" w:rsidRDefault="00647510" w:rsidP="0064751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รออนุมัติขั้นที่ 2</w:t>
            </w:r>
          </w:p>
        </w:tc>
      </w:tr>
      <w:tr w:rsidR="00647510" w:rsidRPr="000C2AAC" w:rsidTr="00647510">
        <w:tc>
          <w:tcPr>
            <w:tcW w:w="1418" w:type="dxa"/>
          </w:tcPr>
          <w:p w:rsidR="00647510" w:rsidRPr="000C2AAC" w:rsidRDefault="00647510" w:rsidP="0064751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0C2AAC" w:rsidTr="00647510">
        <w:tc>
          <w:tcPr>
            <w:tcW w:w="1418" w:type="dxa"/>
          </w:tcPr>
          <w:p w:rsidR="00647510" w:rsidRPr="000C2AAC" w:rsidRDefault="00647510" w:rsidP="0064751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0C2AAC" w:rsidRDefault="00647510" w:rsidP="00647510">
            <w:pPr>
              <w:rPr>
                <w:rFonts w:asciiTheme="minorBidi" w:hAnsiTheme="minorBidi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0C2AAC" w:rsidTr="00647510">
        <w:tc>
          <w:tcPr>
            <w:tcW w:w="1418" w:type="dxa"/>
          </w:tcPr>
          <w:p w:rsidR="00647510" w:rsidRPr="000C2AAC" w:rsidRDefault="00647510" w:rsidP="0064751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67F19" w:rsidRDefault="00647510" w:rsidP="00647510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เทศบาลตำบลเชียงยืนอำเภอเชียงยืนจังหวัดมหาสารคามสถ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0" w:lineRule="atLeast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647510" w:rsidRDefault="00647510" w:rsidP="00647510">
      <w:pPr>
        <w:spacing w:after="0" w:line="0" w:lineRule="atLeast"/>
        <w:rPr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sz w:val="32"/>
          <w:szCs w:val="32"/>
          <w:lang w:bidi="th-TH"/>
        </w:rPr>
        <w:t xml:space="preserve">  </w:t>
      </w:r>
      <w:r w:rsidRPr="000E5D9D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>
        <w:rPr>
          <w:lang w:bidi="th-TH"/>
        </w:rPr>
        <w:t xml:space="preserve"> </w:t>
      </w:r>
    </w:p>
    <w:p w:rsidR="00647510" w:rsidRPr="000E5D9D" w:rsidRDefault="00647510" w:rsidP="00647510">
      <w:pPr>
        <w:spacing w:after="0" w:line="0" w:lineRule="atLeast"/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647510" w:rsidRPr="000C2AAC" w:rsidRDefault="00647510" w:rsidP="00647510">
      <w:pPr>
        <w:spacing w:after="0" w:line="0" w:lineRule="atLeast"/>
        <w:rPr>
          <w:rFonts w:ascii="Cordia New" w:hAnsi="Cordia New"/>
          <w:color w:val="0D0D0D"/>
          <w:sz w:val="32"/>
          <w:szCs w:val="32"/>
        </w:rPr>
      </w:pPr>
      <w:r w:rsidRPr="003D5DFE">
        <w:rPr>
          <w:noProof/>
          <w:lang w:bidi="th-TH"/>
        </w:rPr>
        <w:pict>
          <v:line id="_x0000_s1032" style="position:absolute;z-index:251672576;visibility:visible" from=".1pt,6.7pt" to="507.55pt,6.7pt" strokeweight="1pt">
            <v:stroke joinstyle="miter"/>
          </v:line>
        </w:pict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17731">
        <w:rPr>
          <w:rFonts w:asciiTheme="minorBidi" w:hAnsiTheme="minorBidi" w:cstheme="minorBidi"/>
          <w:color w:val="0D0D0D"/>
          <w:sz w:val="32"/>
          <w:szCs w:val="32"/>
          <w:lang w:bidi="th-TH"/>
        </w:rPr>
        <w:t>: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F17731">
        <w:rPr>
          <w:rFonts w:asciiTheme="minorBidi" w:hAnsiTheme="minorBidi" w:cstheme="minorBidi"/>
          <w:noProof/>
          <w:sz w:val="32"/>
          <w:szCs w:val="32"/>
        </w:rPr>
        <w:t>(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ระยะที่ 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1 :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F17731">
        <w:rPr>
          <w:rFonts w:asciiTheme="minorBidi" w:hAnsiTheme="minorBidi" w:cstheme="minorBidi"/>
          <w:noProof/>
          <w:sz w:val="32"/>
          <w:szCs w:val="32"/>
        </w:rPr>
        <w:t>)</w:t>
      </w:r>
    </w:p>
    <w:p w:rsidR="00647510" w:rsidRPr="00F17731" w:rsidRDefault="00647510" w:rsidP="00823A97">
      <w:pPr>
        <w:numPr>
          <w:ilvl w:val="0"/>
          <w:numId w:val="16"/>
        </w:numPr>
        <w:spacing w:after="0" w:line="0" w:lineRule="atLeast"/>
        <w:rPr>
          <w:rFonts w:asciiTheme="minorBidi" w:hAnsiTheme="minorBidi" w:cstheme="minorBidi"/>
          <w:sz w:val="32"/>
          <w:szCs w:val="32"/>
          <w:rtl/>
          <w:cs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 xml:space="preserve">: 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: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: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อนุญาต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ออกใบอนุญาต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รับรอง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17731">
        <w:rPr>
          <w:rFonts w:asciiTheme="minorBidi" w:hAnsiTheme="minorBidi" w:cstheme="minorBidi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2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  <w:lang w:bidi="th-TH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. 2550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3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4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  <w:lang w:bidi="th-TH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. 2552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5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2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3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3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7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. 2542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(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2) 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7731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 xml:space="preserve">: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สังคม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Pr="00F17731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: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ส่วนกลาง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,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ส่วนภูมิภาค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,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ท้องถิ่น</w:t>
      </w: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ไม่มี</w:t>
      </w: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F17731" w:rsidRDefault="00647510" w:rsidP="00647510">
      <w:pPr>
        <w:spacing w:after="0" w:line="0" w:lineRule="atLeast"/>
        <w:ind w:left="360"/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F17731">
        <w:rPr>
          <w:rFonts w:asciiTheme="minorBidi" w:hAnsiTheme="minorBidi" w:cstheme="minorBidi"/>
          <w:sz w:val="32"/>
          <w:szCs w:val="32"/>
          <w:cs/>
          <w:lang w:bidi="th-TH"/>
        </w:rPr>
        <w:t xml:space="preserve">    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0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 วัน</w:t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F17731" w:rsidRDefault="00647510" w:rsidP="00647510">
      <w:pPr>
        <w:tabs>
          <w:tab w:val="left" w:pos="360"/>
        </w:tabs>
        <w:spacing w:after="0" w:line="0" w:lineRule="atLeast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  <w:t xml:space="preserve">จำนวนเฉลี่ยต่อเดือน  </w:t>
      </w:r>
      <w:r w:rsidRPr="00F17731">
        <w:rPr>
          <w:rFonts w:asciiTheme="minorBidi" w:hAnsiTheme="minorBidi" w:cstheme="minorBidi"/>
          <w:noProof/>
          <w:sz w:val="32"/>
          <w:szCs w:val="32"/>
        </w:rPr>
        <w:t>0</w:t>
      </w: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F17731" w:rsidRDefault="00647510" w:rsidP="00647510">
      <w:pPr>
        <w:tabs>
          <w:tab w:val="left" w:pos="360"/>
        </w:tabs>
        <w:spacing w:after="0" w:line="0" w:lineRule="atLeast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 </w:t>
      </w:r>
      <w:r w:rsidRPr="00F17731">
        <w:rPr>
          <w:rFonts w:asciiTheme="minorBidi" w:hAnsiTheme="minorBidi" w:cstheme="minorBidi"/>
          <w:noProof/>
          <w:sz w:val="32"/>
          <w:szCs w:val="32"/>
        </w:rPr>
        <w:t>0</w:t>
      </w: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F17731" w:rsidRDefault="00647510" w:rsidP="00647510">
      <w:pPr>
        <w:tabs>
          <w:tab w:val="left" w:pos="360"/>
        </w:tabs>
        <w:spacing w:after="0" w:line="0" w:lineRule="atLeast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 0</w:t>
      </w: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F17731" w:rsidRDefault="00647510" w:rsidP="00823A97">
      <w:pPr>
        <w:numPr>
          <w:ilvl w:val="0"/>
          <w:numId w:val="16"/>
        </w:numPr>
        <w:spacing w:after="0" w:line="0" w:lineRule="atLeast"/>
        <w:rPr>
          <w:rFonts w:asciiTheme="minorBidi" w:hAnsiTheme="minorBidi" w:cstheme="minorBidi"/>
          <w:sz w:val="32"/>
          <w:szCs w:val="32"/>
        </w:rPr>
      </w:pP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F17731">
        <w:rPr>
          <w:rFonts w:asciiTheme="minorBidi" w:hAnsiTheme="minorBidi" w:cstheme="minorBidi"/>
          <w:noProof/>
          <w:sz w:val="32"/>
          <w:szCs w:val="32"/>
        </w:rPr>
        <w:t>[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สำเนาคู่มือประชาชน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]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F17731">
        <w:rPr>
          <w:rFonts w:asciiTheme="minorBidi" w:hAnsiTheme="minorBidi" w:cstheme="minorBidi"/>
          <w:noProof/>
          <w:sz w:val="32"/>
          <w:szCs w:val="32"/>
        </w:rPr>
        <w:t>(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ระยะที่ 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1 :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)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 17/09/2015 15:13</w:t>
      </w:r>
      <w:r w:rsidRPr="00F17731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F17731" w:rsidTr="00647510">
        <w:tc>
          <w:tcPr>
            <w:tcW w:w="675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:rsidR="00647510" w:rsidRPr="00F17731" w:rsidRDefault="00647510" w:rsidP="00647510">
            <w:pPr>
              <w:numPr>
                <w:ilvl w:val="0"/>
                <w:numId w:val="3"/>
              </w:num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F1773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/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Pr="00F1773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ถึง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(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)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08:30 - 16:30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น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 (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)</w:t>
            </w:r>
          </w:p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</w:tr>
    </w:tbl>
    <w:p w:rsidR="00647510" w:rsidRPr="00F17731" w:rsidRDefault="00647510" w:rsidP="00647510">
      <w:pPr>
        <w:pStyle w:val="a3"/>
        <w:tabs>
          <w:tab w:val="left" w:pos="360"/>
        </w:tabs>
        <w:spacing w:after="0" w:line="0" w:lineRule="atLeast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F17731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0" w:lineRule="atLeast"/>
        <w:ind w:left="360" w:firstLine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F17731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Pr="00F17731" w:rsidRDefault="00647510" w:rsidP="00647510">
      <w:pPr>
        <w:tabs>
          <w:tab w:val="left" w:pos="360"/>
        </w:tabs>
        <w:spacing w:after="0" w:line="0" w:lineRule="atLeast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 xml:space="preserve">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๑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ผ</w:t>
      </w:r>
      <w:r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ู้รับใบอนุญาตรายใดประสงค์ที่จะแ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>ก้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้รับอนุญาตต้องยื่นขอแก้ไขเปลี่ยนแปลงตามแบบ ธพ</w:t>
      </w:r>
      <w:r w:rsidRPr="00F17731">
        <w:rPr>
          <w:rFonts w:asciiTheme="minorBidi" w:hAnsiTheme="minorBidi" w:cstheme="minorBidi"/>
          <w:noProof/>
          <w:sz w:val="32"/>
          <w:szCs w:val="32"/>
          <w:rtl/>
          <w:cs/>
        </w:rPr>
        <w:t>.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น</w:t>
      </w:r>
      <w:r w:rsidRPr="00F17731">
        <w:rPr>
          <w:rFonts w:asciiTheme="minorBidi" w:hAnsiTheme="minorBidi" w:cstheme="minorBidi"/>
          <w:noProof/>
          <w:sz w:val="32"/>
          <w:szCs w:val="32"/>
          <w:rtl/>
          <w:cs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๔</w:t>
      </w:r>
      <w:r w:rsidRPr="00F17731">
        <w:rPr>
          <w:rFonts w:asciiTheme="minorBidi" w:hAnsiTheme="minorBidi" w:cstheme="minorBidi"/>
          <w:noProof/>
          <w:sz w:val="32"/>
          <w:szCs w:val="32"/>
          <w:rtl/>
          <w:cs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๒</w:t>
      </w:r>
      <w:r w:rsidRPr="00F17731">
        <w:rPr>
          <w:rFonts w:asciiTheme="minorBidi" w:hAnsiTheme="minorBidi" w:cstheme="minorBidi"/>
          <w:noProof/>
          <w:sz w:val="32"/>
          <w:szCs w:val="32"/>
          <w:rtl/>
          <w:cs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๓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F17731">
        <w:rPr>
          <w:rFonts w:asciiTheme="minorBidi" w:hAnsiTheme="minorBidi" w:cstheme="minorBidi"/>
          <w:noProof/>
          <w:sz w:val="32"/>
          <w:szCs w:val="32"/>
        </w:rPr>
        <w:t>.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ศ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๒๕๕๒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หมายเหตุ </w:t>
      </w:r>
      <w:r>
        <w:rPr>
          <w:rFonts w:asciiTheme="minorBidi" w:hAnsiTheme="minorBidi" w:cstheme="minorBidi"/>
          <w:noProof/>
          <w:sz w:val="32"/>
          <w:szCs w:val="32"/>
        </w:rPr>
        <w:t>: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๑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F17731">
        <w:rPr>
          <w:rFonts w:asciiTheme="minorBidi" w:hAnsiTheme="minorBidi" w:cstheme="minorBidi"/>
          <w:noProof/>
          <w:sz w:val="32"/>
          <w:szCs w:val="32"/>
        </w:rPr>
        <w:t>/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๒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๓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๔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(Email)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F17731">
        <w:rPr>
          <w:rFonts w:asciiTheme="minorBidi" w:hAnsiTheme="minorBidi" w:cstheme="minorBidi"/>
          <w:noProof/>
          <w:sz w:val="32"/>
          <w:szCs w:val="32"/>
        </w:rPr>
        <w:br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AD4CB2" w:rsidTr="00647510">
        <w:trPr>
          <w:tblHeader/>
        </w:trPr>
        <w:tc>
          <w:tcPr>
            <w:tcW w:w="675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45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AD4CB2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AD4CB2" w:rsidTr="00647510">
        <w:trPr>
          <w:jc w:val="center"/>
        </w:trPr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rPr>
          <w:jc w:val="center"/>
        </w:trPr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rPr>
          <w:jc w:val="center"/>
        </w:trPr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3A97" w:rsidRDefault="00823A97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AD4CB2" w:rsidTr="00647510">
        <w:trPr>
          <w:tblHeader/>
        </w:trPr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AD4CB2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AD4CB2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ลงนามทุกหน้า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AD4CB2" w:rsidTr="00647510">
        <w:tc>
          <w:tcPr>
            <w:tcW w:w="675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AD4C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647510" w:rsidRPr="00AD4CB2" w:rsidTr="00647510">
        <w:trPr>
          <w:trHeight w:val="567"/>
        </w:trPr>
        <w:tc>
          <w:tcPr>
            <w:tcW w:w="10314" w:type="dxa"/>
            <w:vAlign w:val="center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D4CB2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noProof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เลขที่๕๕๕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เขตจตุจักร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กรุงเทพฯ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๑๐๙๐๐โทรศัพท์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</w:p>
          <w:p w:rsidR="00647510" w:rsidRPr="00DD747E" w:rsidRDefault="00647510" w:rsidP="00647510">
            <w:pPr>
              <w:spacing w:after="0" w:line="240" w:lineRule="auto"/>
              <w:ind w:left="720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  <w:tr w:rsidR="00647510" w:rsidRPr="00DD747E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3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D747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ศูนย์บริการประชาชน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สำนักปลัดสำนักนายกรัฐมนตรี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DD747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 (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10300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สายด่วน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/ </w:t>
            </w:r>
            <w:hyperlink r:id="rId7" w:history="1">
              <w:r w:rsidRPr="008703AD">
                <w:rPr>
                  <w:rStyle w:val="a5"/>
                  <w:rFonts w:ascii="Cordia New" w:hAnsi="Cordia New"/>
                  <w:sz w:val="32"/>
                  <w:szCs w:val="32"/>
                  <w:lang w:bidi="th-TH"/>
                </w:rPr>
                <w:t>www.1111.go.th</w:t>
              </w:r>
            </w:hyperlink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 ตู้ปณ.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10300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47510" w:rsidRPr="00AD4CB2" w:rsidTr="00647510">
        <w:tc>
          <w:tcPr>
            <w:tcW w:w="675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3A97" w:rsidRPr="000C2AAC" w:rsidRDefault="00823A97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spacing w:after="0" w:line="240" w:lineRule="atLeast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 xml:space="preserve">: </w:t>
      </w:r>
      <w:r w:rsidRPr="00610EDA">
        <w:rPr>
          <w:rFonts w:asciiTheme="minorBidi" w:hAnsiTheme="minorBidi" w:cstheme="minorBidi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610EDA">
        <w:rPr>
          <w:rFonts w:asciiTheme="minorBidi" w:hAnsiTheme="minorBidi" w:cstheme="minorBidi"/>
          <w:b/>
          <w:bCs/>
          <w:noProof/>
          <w:sz w:val="32"/>
          <w:szCs w:val="32"/>
        </w:rPr>
        <w:t>(</w:t>
      </w:r>
      <w:r w:rsidRPr="00610EDA">
        <w:rPr>
          <w:rFonts w:asciiTheme="minorBidi" w:hAnsiTheme="minorBidi" w:cstheme="minorBidi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610EDA">
        <w:rPr>
          <w:rFonts w:asciiTheme="minorBidi" w:hAnsiTheme="minorBidi" w:cstheme="minorBidi"/>
          <w:b/>
          <w:bCs/>
          <w:noProof/>
          <w:sz w:val="32"/>
          <w:szCs w:val="32"/>
        </w:rPr>
        <w:t xml:space="preserve">2 : </w:t>
      </w:r>
      <w:r w:rsidRPr="00610EDA">
        <w:rPr>
          <w:rFonts w:asciiTheme="minorBidi" w:hAnsiTheme="minorBidi" w:cstheme="minorBidi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610EDA">
        <w:rPr>
          <w:rFonts w:asciiTheme="minorBidi" w:hAnsiTheme="minorBidi" w:cstheme="minorBidi"/>
          <w:b/>
          <w:bCs/>
          <w:noProof/>
          <w:sz w:val="32"/>
          <w:szCs w:val="32"/>
        </w:rPr>
        <w:t>)</w:t>
      </w:r>
    </w:p>
    <w:p w:rsidR="00647510" w:rsidRPr="00610EDA" w:rsidRDefault="00647510" w:rsidP="00647510">
      <w:pPr>
        <w:spacing w:after="0" w:line="240" w:lineRule="atLeast"/>
        <w:rPr>
          <w:rFonts w:asciiTheme="minorBidi" w:hAnsiTheme="minorBidi" w:cstheme="minorBidi"/>
          <w:sz w:val="32"/>
          <w:szCs w:val="32"/>
          <w:rtl/>
          <w:cs/>
        </w:rPr>
      </w:pPr>
      <w:r w:rsidRPr="00610EDA">
        <w:rPr>
          <w:rFonts w:asciiTheme="minorBidi" w:hAnsiTheme="minorBidi" w:cstheme="minorBidi"/>
          <w:sz w:val="32"/>
          <w:szCs w:val="32"/>
          <w:cs/>
          <w:lang w:bidi="th-TH"/>
        </w:rPr>
        <w:t>หน่วยงานที่รับผิดชอบ</w:t>
      </w:r>
      <w:r w:rsidRPr="00610EDA">
        <w:rPr>
          <w:rFonts w:asciiTheme="minorBidi" w:hAnsiTheme="minorBidi" w:cstheme="minorBidi"/>
          <w:sz w:val="32"/>
          <w:szCs w:val="32"/>
          <w:lang w:bidi="th-TH"/>
        </w:rPr>
        <w:t>: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</w:p>
    <w:p w:rsidR="00647510" w:rsidRPr="00610EDA" w:rsidRDefault="00647510" w:rsidP="00647510">
      <w:pPr>
        <w:spacing w:after="0" w:line="240" w:lineRule="atLeast"/>
        <w:rPr>
          <w:rFonts w:asciiTheme="minorBidi" w:hAnsiTheme="minorBidi" w:cstheme="minorBidi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sz w:val="32"/>
          <w:szCs w:val="32"/>
          <w:cs/>
          <w:lang w:bidi="th-TH"/>
        </w:rPr>
        <w:t>กระทรวง</w:t>
      </w:r>
      <w:r w:rsidRPr="00610EDA">
        <w:rPr>
          <w:rFonts w:asciiTheme="minorBidi" w:hAnsiTheme="minorBidi" w:cstheme="minorBidi"/>
          <w:sz w:val="32"/>
          <w:szCs w:val="32"/>
          <w:lang w:bidi="th-TH"/>
        </w:rPr>
        <w:t>: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กระทรวงพลังงาน</w:t>
      </w:r>
    </w:p>
    <w:p w:rsidR="00647510" w:rsidRPr="00610EDA" w:rsidRDefault="00647510" w:rsidP="00647510">
      <w:pPr>
        <w:spacing w:after="0" w:line="240" w:lineRule="auto"/>
        <w:rPr>
          <w:rFonts w:asciiTheme="minorBidi" w:hAnsiTheme="minorBidi" w:cstheme="minorBidi"/>
          <w:color w:val="0D0D0D"/>
          <w:sz w:val="32"/>
          <w:szCs w:val="32"/>
        </w:rPr>
      </w:pPr>
      <w:r w:rsidRPr="00285675">
        <w:rPr>
          <w:rFonts w:asciiTheme="minorBidi" w:hAnsiTheme="minorBidi" w:cstheme="minorBidi"/>
          <w:noProof/>
          <w:sz w:val="32"/>
          <w:szCs w:val="32"/>
          <w:lang w:bidi="th-TH"/>
        </w:rPr>
        <w:pict>
          <v:line id="_x0000_s1033" style="position:absolute;z-index:251674624;visibility:visible" from=".1pt,6.7pt" to="507.55pt,6.7pt" strokeweight="1pt">
            <v:stroke joinstyle="miter"/>
          </v:line>
        </w:pict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610EDA">
        <w:rPr>
          <w:rFonts w:asciiTheme="minorBidi" w:hAnsiTheme="minorBidi" w:cstheme="minorBidi"/>
          <w:color w:val="0D0D0D"/>
          <w:sz w:val="32"/>
          <w:szCs w:val="32"/>
          <w:lang w:bidi="th-TH"/>
        </w:rPr>
        <w:t>: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610EDA">
        <w:rPr>
          <w:rFonts w:asciiTheme="minorBidi" w:hAnsiTheme="minorBidi" w:cstheme="minorBidi"/>
          <w:noProof/>
          <w:sz w:val="32"/>
          <w:szCs w:val="32"/>
        </w:rPr>
        <w:t>(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ระยะที่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 2 :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ขั้นตอนออกใบอนุญาต</w:t>
      </w:r>
      <w:r w:rsidRPr="00610EDA">
        <w:rPr>
          <w:rFonts w:asciiTheme="minorBidi" w:hAnsiTheme="minorBidi" w:cstheme="minorBidi"/>
          <w:noProof/>
          <w:sz w:val="32"/>
          <w:szCs w:val="32"/>
        </w:rPr>
        <w:t>)</w:t>
      </w:r>
    </w:p>
    <w:p w:rsidR="00647510" w:rsidRPr="00610EDA" w:rsidRDefault="00647510" w:rsidP="00823A97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: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 xml:space="preserve">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สำนักความปลอดภัยธุรกิจน้ำมัน</w:t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: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 xml:space="preserve">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: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 xml:space="preserve">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อนุญาต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ออกใบอนุญาต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รับรอง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610EDA">
        <w:rPr>
          <w:rFonts w:asciiTheme="minorBidi" w:hAnsiTheme="minorBidi" w:cstheme="minorBidi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2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. 2550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3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4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. 2552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5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2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3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6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3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7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i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. 2542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(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 xml:space="preserve">2) 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 xml:space="preserve">: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สังคม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Pr="00610EDA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: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ส่วนกลาง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,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ส่วนภูมิภาค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,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ท้องถิ่น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Pr="00610EDA">
        <w:rPr>
          <w:rFonts w:asciiTheme="minorBidi" w:hAnsiTheme="minorBidi" w:cstheme="minorBidi"/>
          <w:noProof/>
          <w:sz w:val="32"/>
          <w:szCs w:val="32"/>
        </w:rPr>
        <w:t>.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ศ</w:t>
      </w:r>
      <w:r w:rsidRPr="00610EDA">
        <w:rPr>
          <w:rFonts w:asciiTheme="minorBidi" w:hAnsiTheme="minorBidi" w:cstheme="minorBidi"/>
          <w:noProof/>
          <w:sz w:val="32"/>
          <w:szCs w:val="32"/>
        </w:rPr>
        <w:t>. 2556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610EDA" w:rsidRDefault="00647510" w:rsidP="00647510">
      <w:pPr>
        <w:spacing w:after="0" w:line="240" w:lineRule="auto"/>
        <w:ind w:left="360"/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ระยะเวลาที่กำหนดตามกฎหมาย / ข้อกำหนด ฯลฯ </w:t>
      </w:r>
      <w:r w:rsidRPr="00610EDA">
        <w:rPr>
          <w:rFonts w:asciiTheme="minorBidi" w:hAnsiTheme="minorBidi" w:cstheme="minorBidi"/>
          <w:noProof/>
          <w:sz w:val="32"/>
          <w:szCs w:val="32"/>
        </w:rPr>
        <w:t>30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 วัน</w:t>
      </w:r>
    </w:p>
    <w:p w:rsidR="00647510" w:rsidRPr="00610EDA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610EDA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610EDA">
        <w:rPr>
          <w:rFonts w:asciiTheme="minorBidi" w:hAnsiTheme="minorBidi" w:cstheme="minorBidi"/>
          <w:noProof/>
          <w:sz w:val="32"/>
          <w:szCs w:val="32"/>
        </w:rPr>
        <w:t>0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610EDA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610EDA">
        <w:rPr>
          <w:rFonts w:asciiTheme="minorBidi" w:hAnsiTheme="minorBidi" w:cstheme="minorBidi"/>
          <w:noProof/>
          <w:sz w:val="32"/>
          <w:szCs w:val="32"/>
        </w:rPr>
        <w:t>0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610EDA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610EDA">
        <w:rPr>
          <w:rFonts w:asciiTheme="minorBidi" w:hAnsiTheme="minorBidi" w:cstheme="minorBidi"/>
          <w:noProof/>
          <w:sz w:val="32"/>
          <w:szCs w:val="32"/>
        </w:rPr>
        <w:t>0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AE1DD6" w:rsidRDefault="00647510" w:rsidP="00AE1DD6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th-TH"/>
        </w:rPr>
        <w:lastRenderedPageBreak/>
        <w:t>10.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610EDA">
        <w:rPr>
          <w:rFonts w:asciiTheme="minorBidi" w:hAnsiTheme="minorBidi" w:cstheme="minorBidi"/>
          <w:noProof/>
          <w:sz w:val="32"/>
          <w:szCs w:val="32"/>
        </w:rPr>
        <w:t>[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สำเนาคู่มือประชาชน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]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Pr="00610EDA">
        <w:rPr>
          <w:rFonts w:asciiTheme="minorBidi" w:hAnsiTheme="minorBidi" w:cstheme="minorBidi"/>
          <w:noProof/>
          <w:sz w:val="32"/>
          <w:szCs w:val="32"/>
        </w:rPr>
        <w:t>(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ระยะที่ 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2 :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ขั้นตอนออกใบอนุญาต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)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 17/09/2015 16</w:t>
      </w:r>
      <w:r w:rsidRPr="00610EDA">
        <w:rPr>
          <w:rFonts w:asciiTheme="minorBidi" w:hAnsiTheme="minorBidi" w:cstheme="minorBidi"/>
          <w:sz w:val="32"/>
          <w:szCs w:val="32"/>
          <w:lang w:bidi="th-TH"/>
        </w:rPr>
        <w:t>.00</w:t>
      </w:r>
      <w:r w:rsidRPr="00610EDA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647510" w:rsidRPr="00610EDA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11.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/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(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)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08:30 - 16:30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น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 (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)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(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๓๐น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.)</w:t>
            </w:r>
          </w:p>
        </w:tc>
      </w:tr>
    </w:tbl>
    <w:p w:rsidR="00647510" w:rsidRPr="00AE1DD6" w:rsidRDefault="00647510" w:rsidP="00AE1DD6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12.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before="120" w:after="0" w:line="240" w:lineRule="atLeast"/>
        <w:rPr>
          <w:rFonts w:asciiTheme="minorBidi" w:hAnsiTheme="minorBidi" w:cstheme="minorBidi"/>
          <w:b/>
          <w:bCs/>
          <w:noProof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๑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๒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๓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610EDA">
        <w:rPr>
          <w:rFonts w:asciiTheme="minorBidi" w:hAnsiTheme="minorBidi" w:cstheme="minorBidi"/>
          <w:noProof/>
          <w:sz w:val="32"/>
          <w:szCs w:val="32"/>
        </w:rPr>
        <w:t>.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ศ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๒๕๕๒</w:t>
      </w:r>
    </w:p>
    <w:p w:rsidR="00647510" w:rsidRPr="00610EDA" w:rsidRDefault="00647510" w:rsidP="00AE1DD6">
      <w:pPr>
        <w:tabs>
          <w:tab w:val="left" w:pos="360"/>
        </w:tabs>
        <w:spacing w:before="120" w:after="0" w:line="240" w:lineRule="atLeast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1F5BB4">
        <w:rPr>
          <w:rFonts w:asciiTheme="minorBidi" w:hAnsiTheme="minorBidi" w:cstheme="minorBidi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1F5BB4">
        <w:rPr>
          <w:rFonts w:asciiTheme="minorBidi" w:hAnsiTheme="minorBidi" w:cstheme="minorBidi"/>
          <w:b/>
          <w:bCs/>
          <w:noProof/>
          <w:sz w:val="32"/>
          <w:szCs w:val="32"/>
        </w:rPr>
        <w:t>: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๑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 xml:space="preserve">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610EDA">
        <w:rPr>
          <w:rFonts w:asciiTheme="minorBidi" w:hAnsiTheme="minorBidi" w:cstheme="minorBidi"/>
          <w:noProof/>
          <w:sz w:val="32"/>
          <w:szCs w:val="32"/>
        </w:rPr>
        <w:t>/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๒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 xml:space="preserve"> 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๓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๔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.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(Email)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</w:t>
      </w:r>
      <w:r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>อม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ติดแสตมป์สำหรับค่าไปรษณีย์ลงทะเบียนตามอัตราของบริษัทไปรษณีย์ไทยจำกัดกำหนด</w:t>
      </w:r>
      <w:r w:rsidRPr="00610EDA">
        <w:rPr>
          <w:rFonts w:asciiTheme="minorBidi" w:hAnsiTheme="minorBidi" w:cstheme="minorBidi"/>
          <w:noProof/>
          <w:sz w:val="32"/>
          <w:szCs w:val="32"/>
        </w:rPr>
        <w:br/>
      </w:r>
    </w:p>
    <w:p w:rsidR="00647510" w:rsidRPr="00610EDA" w:rsidRDefault="00647510" w:rsidP="00647510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610EDA" w:rsidTr="00647510">
        <w:trPr>
          <w:tblHeader/>
        </w:trPr>
        <w:tc>
          <w:tcPr>
            <w:tcW w:w="675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92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6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1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610EDA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เทศบาลตำบลเชียงยืน </w:t>
            </w:r>
          </w:p>
        </w:tc>
        <w:tc>
          <w:tcPr>
            <w:tcW w:w="179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2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92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/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br/>
              <w:t xml:space="preserve">-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br/>
              <w:t xml:space="preserve">-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br/>
              <w:t xml:space="preserve">-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br/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6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27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3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/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592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6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2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</w:tr>
    </w:tbl>
    <w:p w:rsidR="00647510" w:rsidRPr="00610EDA" w:rsidRDefault="00647510" w:rsidP="00647510">
      <w:p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sz w:val="32"/>
          <w:szCs w:val="32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610EDA">
        <w:rPr>
          <w:rFonts w:asciiTheme="minorBidi" w:hAnsiTheme="minorBidi" w:cstheme="minorBidi"/>
          <w:noProof/>
          <w:sz w:val="32"/>
          <w:szCs w:val="32"/>
        </w:rPr>
        <w:t xml:space="preserve">30 </w:t>
      </w: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วัน</w:t>
      </w:r>
    </w:p>
    <w:p w:rsidR="00647510" w:rsidRPr="00610EDA" w:rsidRDefault="00647510" w:rsidP="00647510">
      <w:p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610EDA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610EDA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647510" w:rsidRPr="00610EDA" w:rsidRDefault="00647510" w:rsidP="00647510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647510" w:rsidRPr="00610EDA" w:rsidRDefault="00647510" w:rsidP="00647510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647510" w:rsidRPr="00610EDA" w:rsidRDefault="00647510" w:rsidP="00647510">
      <w:pPr>
        <w:spacing w:after="0" w:line="240" w:lineRule="auto"/>
        <w:ind w:left="45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15.1)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610EDA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610EDA" w:rsidTr="00647510">
        <w:trPr>
          <w:jc w:val="center"/>
        </w:trPr>
        <w:tc>
          <w:tcPr>
            <w:tcW w:w="10386" w:type="dxa"/>
            <w:gridSpan w:val="7"/>
            <w:vAlign w:val="center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color w:val="0D0D0D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647510" w:rsidRPr="00610EDA" w:rsidRDefault="00647510" w:rsidP="00647510">
      <w:pPr>
        <w:spacing w:after="0" w:line="240" w:lineRule="auto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spacing w:after="0" w:line="240" w:lineRule="auto"/>
        <w:ind w:left="450"/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  <w:t>15.2)</w:t>
      </w: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610EDA" w:rsidTr="00647510">
        <w:trPr>
          <w:tblHeader/>
        </w:trPr>
        <w:tc>
          <w:tcPr>
            <w:tcW w:w="675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610EDA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610EDA" w:rsidRDefault="00647510" w:rsidP="00647510">
            <w:pPr>
              <w:spacing w:after="0" w:line="320" w:lineRule="exact"/>
              <w:jc w:val="center"/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2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lastRenderedPageBreak/>
              <w:t>อนุญาตทำสิ่งล่วงล้ำลำน้ำ</w:t>
            </w:r>
          </w:p>
        </w:tc>
        <w:tc>
          <w:tcPr>
            <w:tcW w:w="1843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(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)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lastRenderedPageBreak/>
              <w:t>3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(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)</w:t>
            </w:r>
          </w:p>
        </w:tc>
      </w:tr>
      <w:tr w:rsidR="00647510" w:rsidRPr="00610EDA" w:rsidTr="00647510">
        <w:tc>
          <w:tcPr>
            <w:tcW w:w="675" w:type="dxa"/>
            <w:vAlign w:val="center"/>
          </w:tcPr>
          <w:p w:rsidR="00647510" w:rsidRPr="00610EDA" w:rsidRDefault="00647510" w:rsidP="00647510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0D0D0D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4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(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47510" w:rsidRPr="00610EDA" w:rsidTr="00647510">
        <w:tc>
          <w:tcPr>
            <w:tcW w:w="534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200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10EDA">
              <w:rPr>
                <w:rFonts w:asciiTheme="minorBidi" w:hAnsiTheme="minorBidi" w:cs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610EDA" w:rsidTr="00647510">
        <w:tc>
          <w:tcPr>
            <w:tcW w:w="534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2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หากมีการติดตั้งภาชนะบรรจุน้ำมันเพิ่มเติมจากที่ได้รับอนุญาตอยู่ก่อนเดิมจะต้องเสียค่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</w:rPr>
              <w:t>. 2556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 0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Theme="minorBidi" w:hAnsiTheme="minorBidi" w:cs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610EDA" w:rsidTr="00647510">
        <w:tc>
          <w:tcPr>
            <w:tcW w:w="534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</w:p>
          <w:p w:rsidR="00647510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10EDA">
              <w:rPr>
                <w:rFonts w:asciiTheme="minorBidi" w:hAnsiTheme="minorBidi" w:cstheme="minorBidi"/>
                <w:i/>
                <w:iCs/>
                <w:noProof/>
                <w:sz w:val="32"/>
                <w:szCs w:val="32"/>
              </w:rPr>
              <w:t>-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647510" w:rsidRPr="00610EDA" w:rsidTr="00647510">
        <w:tc>
          <w:tcPr>
            <w:tcW w:w="534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2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 ศูนย์บริการประชาชนสำนักปลัดสำนักนายกรัฐมนตรี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</w:pPr>
            <w:r w:rsidRPr="00610ED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  (เลขที่ 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10300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/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1111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/ </w:t>
            </w:r>
            <w:hyperlink r:id="rId8" w:history="1">
              <w:r w:rsidRPr="00610EDA">
                <w:rPr>
                  <w:rStyle w:val="a5"/>
                  <w:rFonts w:asciiTheme="minorBidi" w:hAnsiTheme="minorBidi" w:cstheme="minorBidi"/>
                  <w:sz w:val="32"/>
                  <w:szCs w:val="32"/>
                  <w:lang w:bidi="th-TH"/>
                </w:rPr>
                <w:t>www.1111.go.th</w:t>
              </w:r>
            </w:hyperlink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/ ตู้ปณ.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>1111</w:t>
            </w:r>
            <w:r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เลขที่ 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>1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610EDA">
              <w:rPr>
                <w:rFonts w:asciiTheme="minorBidi" w:hAnsiTheme="minorBidi" w:cstheme="minorBidi"/>
                <w:sz w:val="32"/>
                <w:szCs w:val="32"/>
                <w:lang w:bidi="th-TH"/>
              </w:rPr>
              <w:t>10300</w:t>
            </w:r>
            <w:r w:rsidRPr="00610ED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>)</w:t>
            </w:r>
          </w:p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</w:p>
        </w:tc>
      </w:tr>
    </w:tbl>
    <w:p w:rsidR="00647510" w:rsidRPr="00610EDA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</w:p>
    <w:p w:rsidR="00647510" w:rsidRPr="00610EDA" w:rsidRDefault="00647510" w:rsidP="00647510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</w:pPr>
      <w:r w:rsidRPr="00610EDA">
        <w:rPr>
          <w:rFonts w:asciiTheme="minorBidi" w:hAnsiTheme="minorBidi" w:cstheme="minorBidi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47510" w:rsidRPr="00610EDA" w:rsidTr="00647510">
        <w:tc>
          <w:tcPr>
            <w:tcW w:w="675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1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47510" w:rsidRPr="00610EDA" w:rsidRDefault="00647510" w:rsidP="00647510">
            <w:pPr>
              <w:spacing w:after="0" w:line="240" w:lineRule="auto"/>
              <w:rPr>
                <w:rFonts w:asciiTheme="minorBidi" w:hAnsiTheme="minorBidi" w:cstheme="minorBidi"/>
                <w:sz w:val="32"/>
                <w:szCs w:val="32"/>
              </w:rPr>
            </w:pP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น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.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ศ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. </w:t>
            </w:r>
            <w:r w:rsidRPr="00610ED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๒๕๕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>๖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br/>
            </w:r>
            <w:r w:rsidRPr="00610EDA">
              <w:rPr>
                <w:rFonts w:asciiTheme="minorBidi" w:hAnsiTheme="minorBidi" w:cstheme="minorBidi"/>
                <w:i/>
                <w:iCs/>
                <w:noProof/>
                <w:sz w:val="32"/>
                <w:szCs w:val="32"/>
              </w:rPr>
              <w:t>-</w:t>
            </w:r>
            <w:r w:rsidRPr="00610EDA">
              <w:rPr>
                <w:rFonts w:asciiTheme="minorBidi" w:hAnsiTheme="minorBidi" w:cstheme="minorBidi"/>
                <w:sz w:val="32"/>
                <w:szCs w:val="32"/>
              </w:rPr>
              <w:br/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F352A9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F352A9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F352A9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F352A9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F352A9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Pr="000C2AAC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tLeast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647510" w:rsidRPr="001922EC" w:rsidRDefault="00647510" w:rsidP="00647510">
      <w:pPr>
        <w:spacing w:after="0" w:line="240" w:lineRule="atLeast"/>
        <w:rPr>
          <w:rFonts w:asciiTheme="minorBidi" w:hAnsiTheme="minorBidi" w:cstheme="minorBidi"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1922EC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</w:p>
    <w:p w:rsidR="00647510" w:rsidRPr="00045650" w:rsidRDefault="00647510" w:rsidP="00647510">
      <w:pPr>
        <w:spacing w:after="0" w:line="240" w:lineRule="atLeast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ED2B8F">
        <w:rPr>
          <w:noProof/>
          <w:lang w:bidi="th-TH"/>
        </w:rPr>
        <w:pict>
          <v:line id="_x0000_s1034" style="position:absolute;z-index:251676672;visibility:visible" from=".1pt,6.7pt" to="507.55pt,6.7pt" strokeweight="1pt">
            <v:stroke joinstyle="miter"/>
          </v:line>
        </w:pict>
      </w:r>
    </w:p>
    <w:p w:rsidR="00647510" w:rsidRPr="00AE1DD6" w:rsidRDefault="00AE1DD6" w:rsidP="00AE1DD6">
      <w:pPr>
        <w:tabs>
          <w:tab w:val="left" w:pos="360"/>
        </w:tabs>
        <w:spacing w:after="0" w:line="240" w:lineRule="atLeast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647510" w:rsidRPr="00AE1DD6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647510" w:rsidRPr="00AE1DD6" w:rsidRDefault="00AE1DD6" w:rsidP="00AE1DD6">
      <w:pPr>
        <w:tabs>
          <w:tab w:val="left" w:pos="360"/>
        </w:tabs>
        <w:spacing w:after="0" w:line="240" w:lineRule="atLeast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Theme="minorBidi" w:hAnsiTheme="minorBidi" w:cstheme="minorBidi"/>
          <w:noProof/>
          <w:sz w:val="32"/>
          <w:szCs w:val="32"/>
        </w:rPr>
        <w:t xml:space="preserve"> </w:t>
      </w:r>
      <w:r w:rsidR="00647510" w:rsidRPr="00AE1DD6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</w:p>
    <w:p w:rsidR="00647510" w:rsidRPr="00AE1DD6" w:rsidRDefault="00AE1DD6" w:rsidP="00AE1DD6">
      <w:pPr>
        <w:tabs>
          <w:tab w:val="left" w:pos="360"/>
        </w:tabs>
        <w:spacing w:after="0" w:line="240" w:lineRule="atLeast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3.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tLeast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4.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tLeast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5.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647510" w:rsidRPr="00AE1DD6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030DE8" w:rsidTr="00647510">
        <w:tc>
          <w:tcPr>
            <w:tcW w:w="675" w:type="dxa"/>
          </w:tcPr>
          <w:p w:rsidR="00647510" w:rsidRPr="00030DE8" w:rsidRDefault="00647510" w:rsidP="00647510">
            <w:pPr>
              <w:spacing w:after="0" w:line="24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30DE8" w:rsidRDefault="00647510" w:rsidP="00647510">
            <w:pPr>
              <w:spacing w:after="0" w:line="240" w:lineRule="atLeast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030DE8" w:rsidTr="00647510">
        <w:tc>
          <w:tcPr>
            <w:tcW w:w="675" w:type="dxa"/>
          </w:tcPr>
          <w:p w:rsidR="00647510" w:rsidRPr="00030DE8" w:rsidRDefault="00647510" w:rsidP="00647510">
            <w:pPr>
              <w:spacing w:after="0" w:line="24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30DE8" w:rsidRDefault="00647510" w:rsidP="00647510">
            <w:pPr>
              <w:spacing w:after="0" w:line="240" w:lineRule="atLeast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030DE8" w:rsidTr="00647510">
        <w:tc>
          <w:tcPr>
            <w:tcW w:w="675" w:type="dxa"/>
          </w:tcPr>
          <w:p w:rsidR="00647510" w:rsidRPr="00030DE8" w:rsidRDefault="00647510" w:rsidP="00647510">
            <w:pPr>
              <w:spacing w:after="0" w:line="24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30DE8" w:rsidRDefault="00647510" w:rsidP="00647510">
            <w:pPr>
              <w:spacing w:after="0" w:line="240" w:lineRule="atLeast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647510" w:rsidRPr="00030DE8" w:rsidTr="00647510">
        <w:tc>
          <w:tcPr>
            <w:tcW w:w="675" w:type="dxa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7.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647510" w:rsidRPr="00AE1DD6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8.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647510" w:rsidRPr="00AE1DD6">
        <w:rPr>
          <w:rFonts w:ascii="Cordia New" w:hAnsi="Cordia New"/>
          <w:noProof/>
          <w:sz w:val="32"/>
          <w:szCs w:val="32"/>
        </w:rPr>
        <w:t>.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647510" w:rsidRPr="00AE1DD6">
        <w:rPr>
          <w:rFonts w:ascii="Cordia New" w:hAnsi="Cordia New"/>
          <w:noProof/>
          <w:sz w:val="32"/>
          <w:szCs w:val="32"/>
        </w:rPr>
        <w:t>. 2556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F22E5F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F22E5F">
        <w:rPr>
          <w:rFonts w:ascii="Cordia New" w:hAnsi="Cordia New"/>
          <w:sz w:val="32"/>
          <w:szCs w:val="32"/>
          <w:cs/>
          <w:lang w:bidi="th-TH"/>
        </w:rPr>
        <w:tab/>
      </w:r>
      <w:r w:rsidRPr="00F22E5F">
        <w:rPr>
          <w:rFonts w:ascii="Cordia New" w:hAnsi="Cordia New"/>
          <w:noProof/>
          <w:sz w:val="32"/>
          <w:szCs w:val="32"/>
        </w:rPr>
        <w:t xml:space="preserve">30 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9.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F22E5F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22E5F">
        <w:rPr>
          <w:rFonts w:ascii="Cordia New" w:hAnsi="Cordia New"/>
          <w:noProof/>
          <w:sz w:val="32"/>
          <w:szCs w:val="32"/>
        </w:rPr>
        <w:t xml:space="preserve">  350</w:t>
      </w: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F22E5F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F22E5F">
        <w:rPr>
          <w:rFonts w:ascii="Cordia New" w:hAnsi="Cordia New"/>
          <w:noProof/>
          <w:sz w:val="32"/>
          <w:szCs w:val="32"/>
        </w:rPr>
        <w:t>350</w:t>
      </w: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F22E5F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F22E5F">
        <w:rPr>
          <w:rFonts w:ascii="Cordia New" w:hAnsi="Cordia New"/>
          <w:noProof/>
          <w:sz w:val="32"/>
          <w:szCs w:val="32"/>
        </w:rPr>
        <w:t>0</w:t>
      </w:r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Default="00AE1DD6" w:rsidP="00647510">
      <w:pPr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10.</w:t>
      </w:r>
      <w:r w:rsidR="00647510"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647510" w:rsidRPr="00F22E5F">
        <w:rPr>
          <w:rFonts w:ascii="Cordia New" w:hAnsi="Cordia New"/>
          <w:noProof/>
          <w:sz w:val="32"/>
          <w:szCs w:val="32"/>
        </w:rPr>
        <w:t>[</w:t>
      </w:r>
      <w:r w:rsidR="00647510" w:rsidRPr="00F22E5F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647510" w:rsidRPr="00F22E5F">
        <w:rPr>
          <w:rFonts w:ascii="Cordia New" w:hAnsi="Cordia New"/>
          <w:noProof/>
          <w:sz w:val="32"/>
          <w:szCs w:val="32"/>
        </w:rPr>
        <w:t xml:space="preserve">] </w:t>
      </w:r>
      <w:r w:rsidR="00647510" w:rsidRPr="00F22E5F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การต่ออายุใบอนุญาตประกอบกิจการสถานีบริการน้ำมัน </w:t>
      </w:r>
      <w:r w:rsidR="00647510" w:rsidRPr="00F22E5F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 w:rsidR="00647510" w:rsidRPr="00F22E5F">
        <w:rPr>
          <w:rFonts w:ascii="Tahoma" w:hAnsi="Tahoma" w:cs="Tahoma"/>
          <w:noProof/>
          <w:sz w:val="20"/>
          <w:szCs w:val="20"/>
        </w:rPr>
        <w:t xml:space="preserve"> </w:t>
      </w:r>
      <w:r w:rsidR="00647510" w:rsidRPr="00F22E5F">
        <w:rPr>
          <w:rFonts w:ascii="Cordia New" w:hAnsi="Cordia New"/>
          <w:noProof/>
          <w:sz w:val="32"/>
          <w:szCs w:val="32"/>
        </w:rPr>
        <w:t>12/05/2015 10:48</w:t>
      </w:r>
    </w:p>
    <w:p w:rsidR="00647510" w:rsidRDefault="00647510" w:rsidP="00647510">
      <w:pPr>
        <w:rPr>
          <w:rFonts w:ascii="Cordia New" w:hAnsi="Cordia New"/>
          <w:b/>
          <w:bCs/>
          <w:sz w:val="32"/>
          <w:szCs w:val="32"/>
          <w:lang w:bidi="th-TH"/>
        </w:rPr>
      </w:pPr>
    </w:p>
    <w:p w:rsidR="00647510" w:rsidRDefault="00647510" w:rsidP="00647510">
      <w:pPr>
        <w:rPr>
          <w:rFonts w:ascii="Cordia New" w:hAnsi="Cordia New"/>
          <w:b/>
          <w:bCs/>
          <w:sz w:val="32"/>
          <w:szCs w:val="32"/>
          <w:lang w:bidi="th-TH"/>
        </w:rPr>
      </w:pPr>
    </w:p>
    <w:p w:rsidR="00647510" w:rsidRPr="00F22E5F" w:rsidRDefault="00647510" w:rsidP="00647510">
      <w:r w:rsidRPr="00F22E5F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11.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F22E5F" w:rsidTr="00647510">
        <w:tc>
          <w:tcPr>
            <w:tcW w:w="675" w:type="dxa"/>
          </w:tcPr>
          <w:p w:rsidR="00647510" w:rsidRPr="00F22E5F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22E5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22E5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22E5F" w:rsidRDefault="00647510" w:rsidP="00647510">
            <w:pPr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F22E5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22E5F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22E5F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22E5F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22E5F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F22E5F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F22E5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</w:t>
            </w:r>
            <w:r w:rsidRPr="00F22E5F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F22E5F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2E5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 xml:space="preserve">08:30 - 16:30 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. (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647510" w:rsidRPr="00F22E5F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22E5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22E5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๓๐น</w:t>
            </w:r>
            <w:r w:rsidRPr="00F22E5F">
              <w:rPr>
                <w:rFonts w:ascii="Cordia New" w:hAnsi="Cordia New"/>
                <w:noProof/>
                <w:sz w:val="32"/>
                <w:szCs w:val="32"/>
              </w:rPr>
              <w:t>.)</w:t>
            </w:r>
          </w:p>
        </w:tc>
      </w:tr>
    </w:tbl>
    <w:p w:rsidR="00647510" w:rsidRPr="00F22E5F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12.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ใบอนุญาตประกอบกิจการมีอายุถึงวันที่๓๑ธันวาคมของปีนั้นการต่ออายุใบอนุญาตให้ยื่นคำขอตามแบบธพ</w:t>
      </w:r>
      <w:r w:rsidRPr="00F22E5F">
        <w:rPr>
          <w:rFonts w:ascii="Cordia New" w:hAnsi="Cordia New"/>
          <w:noProof/>
          <w:sz w:val="32"/>
          <w:szCs w:val="32"/>
        </w:rPr>
        <w:t>.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น</w:t>
      </w:r>
      <w:r w:rsidRPr="00F22E5F">
        <w:rPr>
          <w:rFonts w:ascii="Cordia New" w:hAnsi="Cordia New"/>
          <w:noProof/>
          <w:sz w:val="32"/>
          <w:szCs w:val="32"/>
        </w:rPr>
        <w:t xml:space="preserve">.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F22E5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พร้อมเอกสารหลักฐานที่ถูกต้องครบถ้วนภายใน๖๐วันก่อนวันที่ใบอนุญาตสิ้นอายุ</w:t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F22E5F">
        <w:rPr>
          <w:rFonts w:ascii="Cordia New" w:hAnsi="Cordia New"/>
          <w:noProof/>
          <w:sz w:val="32"/>
          <w:szCs w:val="32"/>
        </w:rPr>
        <w:t>:</w:t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F22E5F">
        <w:rPr>
          <w:rFonts w:ascii="Cordia New" w:hAnsi="Cordia New"/>
          <w:noProof/>
          <w:sz w:val="32"/>
          <w:szCs w:val="32"/>
        </w:rPr>
        <w:t xml:space="preserve">.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F22E5F">
        <w:rPr>
          <w:rFonts w:ascii="Cordia New" w:hAnsi="Cordia New"/>
          <w:noProof/>
          <w:sz w:val="32"/>
          <w:szCs w:val="32"/>
        </w:rPr>
        <w:t>/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F22E5F">
        <w:rPr>
          <w:rFonts w:ascii="Cordia New" w:hAnsi="Cordia New"/>
          <w:noProof/>
          <w:sz w:val="32"/>
          <w:szCs w:val="32"/>
        </w:rPr>
        <w:t>/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F22E5F">
        <w:rPr>
          <w:rFonts w:ascii="Cordia New" w:hAnsi="Cordia New"/>
          <w:noProof/>
          <w:sz w:val="32"/>
          <w:szCs w:val="32"/>
        </w:rPr>
        <w:t>/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F22E5F">
        <w:rPr>
          <w:rFonts w:ascii="Cordia New" w:hAnsi="Cordia New"/>
          <w:noProof/>
          <w:sz w:val="32"/>
          <w:szCs w:val="32"/>
        </w:rPr>
        <w:t>/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F22E5F">
        <w:rPr>
          <w:rFonts w:ascii="Cordia New" w:hAnsi="Cordia New"/>
          <w:noProof/>
          <w:sz w:val="32"/>
          <w:szCs w:val="32"/>
        </w:rPr>
        <w:t xml:space="preserve">.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F22E5F">
        <w:rPr>
          <w:rFonts w:ascii="Cordia New" w:hAnsi="Cordia New"/>
          <w:noProof/>
          <w:sz w:val="32"/>
          <w:szCs w:val="32"/>
        </w:rPr>
        <w:t xml:space="preserve">. </w:t>
      </w:r>
      <w:r w:rsidRPr="00F22E5F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22E5F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13.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030DE8" w:rsidTr="00647510">
        <w:trPr>
          <w:tblHeader/>
        </w:trPr>
        <w:tc>
          <w:tcPr>
            <w:tcW w:w="675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42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72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14.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030DE8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030DE8" w:rsidTr="00647510">
        <w:trPr>
          <w:jc w:val="center"/>
        </w:trPr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30DE8" w:rsidTr="00647510">
        <w:trPr>
          <w:jc w:val="center"/>
        </w:trPr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30DE8" w:rsidTr="00647510">
        <w:trPr>
          <w:jc w:val="center"/>
        </w:trPr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030DE8" w:rsidTr="00647510">
        <w:trPr>
          <w:tblHeader/>
        </w:trPr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030DE8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030DE8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30DE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๓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030DE8" w:rsidTr="00647510">
        <w:tc>
          <w:tcPr>
            <w:tcW w:w="675" w:type="dxa"/>
            <w:vAlign w:val="center"/>
          </w:tcPr>
          <w:p w:rsidR="00647510" w:rsidRPr="00030DE8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030DE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16.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47510" w:rsidRPr="00030DE8" w:rsidTr="00647510">
        <w:tc>
          <w:tcPr>
            <w:tcW w:w="534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ค่า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ธรรมเนียมใบอนุญาตประกอบกิจการควบคุมประเภทที่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200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647510" w:rsidRPr="00030DE8" w:rsidTr="00647510">
        <w:tc>
          <w:tcPr>
            <w:tcW w:w="534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ค่า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ธรรมเนียมการอนุญาตให้ใช้ภาชนะบรรจุน้ำมันเป็นไปตามข้อ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647510" w:rsidRPr="00AE1DD6" w:rsidRDefault="00647510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17.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noProof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เลขที่๕๕๕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เขตจตุจักร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กรุงเทพฯ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๑๐๙๐๐โทรศัพท์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</w:p>
          <w:p w:rsidR="00647510" w:rsidRPr="00DD747E" w:rsidRDefault="00647510" w:rsidP="00647510">
            <w:pPr>
              <w:spacing w:after="0" w:line="240" w:lineRule="auto"/>
              <w:ind w:left="720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  <w:tr w:rsidR="00647510" w:rsidRPr="00DD747E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3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D747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ศูนย์บริการประชาชน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สำนักปลัดสำนักนายกรัฐมนตรี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DD747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 (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10300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สายด่วน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/ </w:t>
            </w:r>
            <w:hyperlink r:id="rId9" w:history="1">
              <w:r w:rsidRPr="008703AD">
                <w:rPr>
                  <w:rStyle w:val="a5"/>
                  <w:rFonts w:ascii="Cordia New" w:hAnsi="Cordia New"/>
                  <w:sz w:val="32"/>
                  <w:szCs w:val="32"/>
                  <w:lang w:bidi="th-TH"/>
                </w:rPr>
                <w:t>www.1111.go.th</w:t>
              </w:r>
            </w:hyperlink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 ตู้ปณ.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10300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18.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47510" w:rsidRPr="00030DE8" w:rsidTr="00647510">
        <w:tc>
          <w:tcPr>
            <w:tcW w:w="675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30DE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47510" w:rsidRPr="00030DE8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30DE8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030DE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  <w:r w:rsidRPr="00030DE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030DE8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19.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030DE8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030DE8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030DE8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030DE8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030DE8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AE1DD6" w:rsidRPr="000C2AAC" w:rsidRDefault="00AE1DD6" w:rsidP="0064751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คู่มือสำหรับประชาชน</w:t>
      </w:r>
      <w:r w:rsidRPr="00CE2612">
        <w:rPr>
          <w:rFonts w:ascii="Cordia New" w:hAnsi="Cordia New"/>
          <w:b/>
          <w:bCs/>
          <w:sz w:val="32"/>
          <w:szCs w:val="32"/>
        </w:rPr>
        <w:t xml:space="preserve"> : </w:t>
      </w:r>
      <w:r w:rsidRPr="00CE2612">
        <w:rPr>
          <w:rFonts w:ascii="Cordia New" w:hAnsi="Cordia New"/>
          <w:b/>
          <w:bCs/>
          <w:noProof/>
          <w:sz w:val="32"/>
          <w:szCs w:val="32"/>
          <w:cs/>
        </w:rPr>
        <w:t>การออกใบแทนใบอนุญาตประกอบกิจการสถานีบริการน้ำมัน</w:t>
      </w:r>
    </w:p>
    <w:p w:rsidR="00647510" w:rsidRPr="00CE2612" w:rsidRDefault="00647510" w:rsidP="00647510">
      <w:pPr>
        <w:rPr>
          <w:rFonts w:ascii="Cordia New" w:hAnsi="Cordia New" w:hint="cs"/>
          <w:sz w:val="32"/>
          <w:szCs w:val="32"/>
          <w:cs/>
          <w:lang w:bidi="th-TH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 xml:space="preserve">หน่วยงานที่ให้บริการ </w:t>
      </w:r>
      <w:r w:rsidRPr="00CE2612">
        <w:rPr>
          <w:rFonts w:ascii="Cordia New" w:hAnsi="Cordia New"/>
          <w:b/>
          <w:bCs/>
          <w:sz w:val="32"/>
          <w:szCs w:val="32"/>
        </w:rPr>
        <w:t>:</w:t>
      </w:r>
      <w:r w:rsidRPr="00CE2612">
        <w:rPr>
          <w:rFonts w:ascii="Cordia New" w:hAnsi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/>
          <w:noProof/>
          <w:sz w:val="32"/>
          <w:szCs w:val="32"/>
          <w:cs/>
        </w:rPr>
        <w:t>เทศบาลตำบลเชียงยื</w:t>
      </w:r>
      <w:r>
        <w:rPr>
          <w:rFonts w:ascii="Cordia New" w:hAnsi="Cordia New" w:hint="cs"/>
          <w:noProof/>
          <w:sz w:val="32"/>
          <w:szCs w:val="32"/>
          <w:cs/>
        </w:rPr>
        <w:t>น</w:t>
      </w:r>
      <w:r w:rsidR="00AE1DD6">
        <w:rPr>
          <w:rFonts w:ascii="Cordia New" w:hAnsi="Cordia New"/>
          <w:sz w:val="32"/>
          <w:szCs w:val="32"/>
        </w:rPr>
        <w:t xml:space="preserve"> </w:t>
      </w:r>
      <w:r w:rsidR="00AE1DD6">
        <w:rPr>
          <w:rFonts w:ascii="Cordia New" w:hAnsi="Cordia New" w:hint="cs"/>
          <w:sz w:val="32"/>
          <w:szCs w:val="32"/>
          <w:cs/>
          <w:lang w:bidi="th-TH"/>
        </w:rPr>
        <w:t>กระทรวงพลังงาน</w:t>
      </w:r>
    </w:p>
    <w:p w:rsidR="00647510" w:rsidRPr="00CE2612" w:rsidRDefault="00647510" w:rsidP="00647510">
      <w:pPr>
        <w:spacing w:after="0"/>
        <w:rPr>
          <w:rFonts w:ascii="Cordia New" w:hAnsi="Cordia New"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</w:rPr>
        <w:pict>
          <v:line id="Straight Connector 1" o:spid="_x0000_s1035" style="position:absolute;z-index:251678720;visibility:visible;mso-position-horizontal:right;mso-position-horizontal-relative:margin" from="1370.75pt,4pt" to="1871.4pt,4pt" strokecolor="#5b9bd5" strokeweight=".5pt">
            <v:stroke joinstyle="miter"/>
            <w10:wrap anchorx="margin"/>
          </v:line>
        </w:pict>
      </w: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47510" w:rsidRPr="00CE2612" w:rsidRDefault="00647510" w:rsidP="00647510">
      <w:pPr>
        <w:spacing w:after="0"/>
        <w:rPr>
          <w:rFonts w:ascii="Cordia New" w:hAnsi="Cordia New"/>
          <w:noProof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CE2612">
        <w:rPr>
          <w:rFonts w:ascii="Cordia New" w:hAnsi="Cordia New"/>
          <w:noProof/>
          <w:sz w:val="32"/>
          <w:szCs w:val="32"/>
        </w:rPr>
        <w:t>.</w:t>
      </w:r>
      <w:r w:rsidRPr="00CE2612">
        <w:rPr>
          <w:rFonts w:ascii="Cordia New" w:hAnsi="Cordia New"/>
          <w:noProof/>
          <w:sz w:val="32"/>
          <w:szCs w:val="32"/>
          <w:cs/>
        </w:rPr>
        <w:t>น</w:t>
      </w:r>
      <w:r w:rsidRPr="00CE2612">
        <w:rPr>
          <w:rFonts w:ascii="Cordia New" w:hAnsi="Cordia New"/>
          <w:noProof/>
          <w:sz w:val="32"/>
          <w:szCs w:val="32"/>
        </w:rPr>
        <w:t xml:space="preserve">. </w:t>
      </w:r>
      <w:r w:rsidRPr="00CE2612">
        <w:rPr>
          <w:rFonts w:ascii="Cordia New" w:hAnsi="Cordia New"/>
          <w:noProof/>
          <w:sz w:val="32"/>
          <w:szCs w:val="32"/>
          <w:cs/>
        </w:rPr>
        <w:t>๖ พร้อมด้วยเอกสารและหลักฐาน ภายใน ๑๕ วัน นับแต่วันที่ได้ทราบถึงการสูญหายหรือ ถูกทำลายดังกล่าว</w:t>
      </w:r>
      <w:r w:rsidRPr="00CE2612">
        <w:rPr>
          <w:rFonts w:ascii="Cordia New" w:hAnsi="Cordia New"/>
          <w:noProof/>
          <w:sz w:val="32"/>
          <w:szCs w:val="32"/>
        </w:rPr>
        <w:br/>
      </w:r>
      <w:r w:rsidRPr="00CE2612">
        <w:rPr>
          <w:rFonts w:ascii="Cordia New" w:hAnsi="Cordia New"/>
          <w:noProof/>
          <w:sz w:val="32"/>
          <w:szCs w:val="32"/>
        </w:rPr>
        <w:br/>
      </w:r>
      <w:r w:rsidRPr="00CE2612">
        <w:rPr>
          <w:rFonts w:ascii="Cordia New" w:hAnsi="Cordia New"/>
          <w:noProof/>
          <w:sz w:val="32"/>
          <w:szCs w:val="32"/>
          <w:cs/>
        </w:rPr>
        <w:t xml:space="preserve">หมายเหตุ </w:t>
      </w:r>
      <w:r w:rsidRPr="00CE2612">
        <w:rPr>
          <w:rFonts w:ascii="Cordia New" w:hAnsi="Cordia New"/>
          <w:noProof/>
          <w:sz w:val="32"/>
          <w:szCs w:val="32"/>
        </w:rPr>
        <w:t>:</w:t>
      </w:r>
    </w:p>
    <w:p w:rsidR="00647510" w:rsidRPr="00CE2612" w:rsidRDefault="00647510" w:rsidP="00647510">
      <w:pPr>
        <w:numPr>
          <w:ilvl w:val="0"/>
          <w:numId w:val="5"/>
        </w:numPr>
        <w:spacing w:after="0"/>
        <w:jc w:val="thaiDistribute"/>
        <w:rPr>
          <w:rFonts w:ascii="Cordia New" w:hAnsi="Cordia New"/>
          <w:noProof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CE2612">
        <w:rPr>
          <w:rFonts w:ascii="Cordia New" w:hAnsi="Cordia New"/>
          <w:noProof/>
          <w:sz w:val="32"/>
          <w:szCs w:val="32"/>
        </w:rPr>
        <w:t>/</w:t>
      </w:r>
      <w:r w:rsidRPr="00CE2612">
        <w:rPr>
          <w:rFonts w:ascii="Cordia New" w:hAnsi="Cordia New"/>
          <w:noProof/>
          <w:sz w:val="32"/>
          <w:szCs w:val="32"/>
          <w:cs/>
        </w:rPr>
        <w:t>เพิ่มเติมได้ในขณะนั้น</w:t>
      </w:r>
      <w:r>
        <w:rPr>
          <w:rFonts w:ascii="Cordia New" w:hAnsi="Cordia New" w:hint="cs"/>
          <w:noProof/>
          <w:sz w:val="32"/>
          <w:szCs w:val="32"/>
          <w:cs/>
        </w:rPr>
        <w:t xml:space="preserve">      </w:t>
      </w:r>
      <w:r w:rsidRPr="00CE2612">
        <w:rPr>
          <w:rFonts w:ascii="Cordia New" w:hAnsi="Cordia New"/>
          <w:noProof/>
          <w:sz w:val="32"/>
          <w:szCs w:val="32"/>
          <w:cs/>
        </w:rPr>
        <w:t xml:space="preserve"> ผู้รับคำขอและผู้ยื่นคำขอจะต้องลงนามบันทึกความบกพร่องและรายการเอกสาร</w:t>
      </w:r>
      <w:r w:rsidRPr="00CE2612">
        <w:rPr>
          <w:rFonts w:ascii="Cordia New" w:hAnsi="Cordia New"/>
          <w:noProof/>
          <w:sz w:val="32"/>
          <w:szCs w:val="32"/>
        </w:rPr>
        <w:t>/</w:t>
      </w:r>
      <w:r w:rsidRPr="00CE2612">
        <w:rPr>
          <w:rFonts w:ascii="Cordia New" w:hAnsi="Cordia New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CE2612">
        <w:rPr>
          <w:rFonts w:ascii="Cordia New" w:hAnsi="Cordia New"/>
          <w:noProof/>
          <w:sz w:val="32"/>
          <w:szCs w:val="32"/>
        </w:rPr>
        <w:t>/</w:t>
      </w:r>
      <w:r w:rsidRPr="00CE2612">
        <w:rPr>
          <w:rFonts w:ascii="Cordia New" w:hAnsi="Cordia New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CE2612">
        <w:rPr>
          <w:rFonts w:ascii="Cordia New" w:hAnsi="Cordia New"/>
          <w:noProof/>
          <w:sz w:val="32"/>
          <w:szCs w:val="32"/>
        </w:rPr>
        <w:t>/</w:t>
      </w:r>
      <w:r w:rsidRPr="00CE2612">
        <w:rPr>
          <w:rFonts w:ascii="Cordia New" w:hAnsi="Cordia New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647510" w:rsidRPr="00CE2612" w:rsidRDefault="00647510" w:rsidP="00647510">
      <w:pPr>
        <w:numPr>
          <w:ilvl w:val="0"/>
          <w:numId w:val="5"/>
        </w:numPr>
        <w:spacing w:after="0"/>
        <w:jc w:val="thaiDistribute"/>
        <w:rPr>
          <w:rFonts w:ascii="Cordia New" w:hAnsi="Cordia New"/>
          <w:noProof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647510" w:rsidRPr="00CE2612" w:rsidRDefault="00647510" w:rsidP="00647510">
      <w:pPr>
        <w:numPr>
          <w:ilvl w:val="0"/>
          <w:numId w:val="5"/>
        </w:numPr>
        <w:spacing w:after="0"/>
        <w:jc w:val="thaiDistribute"/>
        <w:rPr>
          <w:rFonts w:ascii="Cordia New" w:hAnsi="Cordia New"/>
          <w:noProof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647510" w:rsidRPr="00CE2612" w:rsidRDefault="00647510" w:rsidP="00647510">
      <w:pPr>
        <w:numPr>
          <w:ilvl w:val="0"/>
          <w:numId w:val="5"/>
        </w:numPr>
        <w:spacing w:after="0"/>
        <w:jc w:val="thaiDistribute"/>
        <w:rPr>
          <w:rFonts w:ascii="Cordia New" w:hAnsi="Cordia New"/>
          <w:noProof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CE2612">
        <w:rPr>
          <w:rFonts w:ascii="Cordia New" w:hAnsi="Cordia New"/>
          <w:noProof/>
          <w:sz w:val="32"/>
          <w:szCs w:val="32"/>
        </w:rPr>
        <w:t xml:space="preserve">(Email) </w:t>
      </w:r>
      <w:r w:rsidRPr="00CE2612">
        <w:rPr>
          <w:rFonts w:ascii="Cordia New" w:hAnsi="Cordia New"/>
          <w:noProof/>
          <w:sz w:val="32"/>
          <w:szCs w:val="32"/>
          <w:cs/>
        </w:rPr>
        <w:t xml:space="preserve">หรือหากประสงค์ให้จัดส่งผลให้ทางไปรษณีย์ โปรดแนบซอง จ่าหน้าถึง </w:t>
      </w:r>
      <w:r>
        <w:rPr>
          <w:rFonts w:ascii="Cordia New" w:hAnsi="Cordia New" w:hint="cs"/>
          <w:noProof/>
          <w:sz w:val="32"/>
          <w:szCs w:val="32"/>
          <w:cs/>
        </w:rPr>
        <w:t xml:space="preserve">  </w:t>
      </w:r>
      <w:r w:rsidRPr="00CE2612">
        <w:rPr>
          <w:rFonts w:ascii="Cordia New" w:hAnsi="Cordia New"/>
          <w:noProof/>
          <w:sz w:val="32"/>
          <w:szCs w:val="32"/>
          <w:cs/>
        </w:rPr>
        <w:t>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47510" w:rsidRPr="00CE2612" w:rsidRDefault="00647510" w:rsidP="00647510">
      <w:pPr>
        <w:spacing w:after="0"/>
        <w:rPr>
          <w:rFonts w:ascii="Cordia New" w:hAnsi="Cordia New"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0A0"/>
      </w:tblPr>
      <w:tblGrid>
        <w:gridCol w:w="5387"/>
        <w:gridCol w:w="4683"/>
      </w:tblGrid>
      <w:tr w:rsidR="00647510" w:rsidRPr="00CE2612" w:rsidTr="006475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</w:rPr>
            </w:pPr>
            <w:r w:rsidRPr="00CE2612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CE261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CE2612">
              <w:rPr>
                <w:rFonts w:ascii="Cordia New" w:hAnsi="Cordia New"/>
                <w:iCs/>
                <w:sz w:val="32"/>
                <w:szCs w:val="32"/>
                <w:cs/>
              </w:rPr>
              <w:t xml:space="preserve"> </w:t>
            </w:r>
          </w:p>
          <w:p w:rsidR="00647510" w:rsidRPr="00F17731" w:rsidRDefault="00647510" w:rsidP="00647510">
            <w:pPr>
              <w:rPr>
                <w:rFonts w:ascii="Cordia New" w:hAnsi="Cordia New"/>
                <w:sz w:val="32"/>
                <w:szCs w:val="32"/>
              </w:rPr>
            </w:pP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เทศบาลตำบลเชียงยืน ต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เชียงยืน อ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เชียงยืน จ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มหาสารคาม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โทรศัพท์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F17731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F17731">
              <w:rPr>
                <w:rFonts w:ascii="Cordia New" w:hAnsi="Cordia New"/>
                <w:sz w:val="32"/>
                <w:szCs w:val="32"/>
                <w:cs/>
              </w:rPr>
              <w:t xml:space="preserve">โทรสาร </w:t>
            </w:r>
            <w:r w:rsidRPr="00F17731">
              <w:rPr>
                <w:rFonts w:ascii="Cordia New" w:hAnsi="Cordia New"/>
                <w:sz w:val="32"/>
                <w:szCs w:val="32"/>
              </w:rPr>
              <w:t>043-781826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</w:rPr>
            </w:pPr>
            <w:r w:rsidRPr="00CE2612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CE2612">
              <w:rPr>
                <w:rFonts w:ascii="Cordia New" w:hAnsi="Cordia New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E261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E2612">
        <w:rPr>
          <w:rFonts w:ascii="Cordia New" w:hAnsi="Cordia New"/>
          <w:b/>
          <w:bCs/>
          <w:sz w:val="32"/>
          <w:szCs w:val="32"/>
        </w:rPr>
        <w:t>:</w:t>
      </w:r>
      <w:r w:rsidRPr="00CE2612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Pr="00CE2612">
        <w:rPr>
          <w:rFonts w:ascii="Cordia New" w:hAnsi="Cordia New"/>
          <w:noProof/>
          <w:sz w:val="32"/>
          <w:szCs w:val="32"/>
        </w:rPr>
        <w:t xml:space="preserve">30 </w:t>
      </w:r>
      <w:r w:rsidRPr="00CE2612">
        <w:rPr>
          <w:rFonts w:ascii="Cordia New" w:hAnsi="Cordia New"/>
          <w:noProof/>
          <w:sz w:val="32"/>
          <w:szCs w:val="32"/>
          <w:cs/>
        </w:rPr>
        <w:t>วัน</w:t>
      </w: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284"/>
        <w:gridCol w:w="1766"/>
        <w:gridCol w:w="2174"/>
      </w:tblGrid>
      <w:tr w:rsidR="00647510" w:rsidRPr="00CE2612" w:rsidTr="00647510">
        <w:trPr>
          <w:tblHeader/>
        </w:trPr>
        <w:tc>
          <w:tcPr>
            <w:tcW w:w="84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</w:tc>
        <w:tc>
          <w:tcPr>
            <w:tcW w:w="176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47510" w:rsidRPr="00F17731" w:rsidRDefault="00647510" w:rsidP="00647510">
            <w:pPr>
              <w:rPr>
                <w:rFonts w:ascii="Cordia New" w:hAnsi="Cordia New"/>
                <w:sz w:val="32"/>
                <w:szCs w:val="32"/>
              </w:rPr>
            </w:pP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เทศบาลตำบลเชียงยืน</w:t>
            </w:r>
          </w:p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</w:tc>
        <w:tc>
          <w:tcPr>
            <w:tcW w:w="176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47510" w:rsidRPr="00F17731" w:rsidRDefault="00647510" w:rsidP="00647510">
            <w:pPr>
              <w:rPr>
                <w:rFonts w:ascii="Cordia New" w:hAnsi="Cordia New"/>
                <w:sz w:val="32"/>
                <w:szCs w:val="32"/>
              </w:rPr>
            </w:pP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เทศบาลตำบลเชียงยืน</w:t>
            </w:r>
          </w:p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/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76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47510" w:rsidRPr="00F17731" w:rsidRDefault="00647510" w:rsidP="00647510">
            <w:pPr>
              <w:rPr>
                <w:rFonts w:ascii="Cordia New" w:hAnsi="Cordia New"/>
                <w:sz w:val="32"/>
                <w:szCs w:val="32"/>
              </w:rPr>
            </w:pP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เทศบาลตำบลเชียงยืน</w:t>
            </w:r>
          </w:p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47510" w:rsidRPr="00CE2612" w:rsidRDefault="00647510" w:rsidP="00647510">
      <w:pPr>
        <w:spacing w:after="0"/>
        <w:rPr>
          <w:rFonts w:ascii="Cordia New" w:hAnsi="Cordia New"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  <w:cs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53"/>
        <w:gridCol w:w="3276"/>
      </w:tblGrid>
      <w:tr w:rsidR="00647510" w:rsidRPr="00CE2612" w:rsidTr="00647510">
        <w:trPr>
          <w:tblHeader/>
        </w:trPr>
        <w:tc>
          <w:tcPr>
            <w:tcW w:w="84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คำขอรับใบแทนใบอนุญาตประกอบกิจการ    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น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๖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ฉบับ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ฉบับ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ผู้มีอำนาจลงนาม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ฉบับ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ฉบับ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ฉบับ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ฉบับ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lastRenderedPageBreak/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ออกให้ไม่เกิน ๖ เดือน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) 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กรณีสูญหาย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กรณีถูกทำลายและอื่นๆ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95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อื่นๆ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CE261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ฉบับจริง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สำเนา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0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ชุด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spacing w:after="0"/>
        <w:rPr>
          <w:rFonts w:ascii="Cordia New" w:hAnsi="Cordia New" w:hint="cs"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sz w:val="32"/>
          <w:szCs w:val="32"/>
          <w:cs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5986"/>
        <w:gridCol w:w="3243"/>
      </w:tblGrid>
      <w:tr w:rsidR="00647510" w:rsidRPr="00CE2612" w:rsidTr="00647510">
        <w:trPr>
          <w:tblHeader/>
        </w:trPr>
        <w:tc>
          <w:tcPr>
            <w:tcW w:w="84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647510" w:rsidRPr="00CE2612" w:rsidRDefault="00AE1DD6" w:rsidP="00647510">
            <w:pPr>
              <w:spacing w:after="0" w:line="240" w:lineRule="auto"/>
              <w:jc w:val="thaiDistribute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ค่า</w:t>
            </w:r>
            <w:r w:rsidR="00647510" w:rsidRPr="00CE261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ธรรมเนียมใบแทนใบอนุญาต</w:t>
            </w:r>
          </w:p>
        </w:tc>
        <w:tc>
          <w:tcPr>
            <w:tcW w:w="3243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647510" w:rsidRDefault="00647510" w:rsidP="00647510">
      <w:pPr>
        <w:spacing w:after="0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spacing w:after="0"/>
        <w:rPr>
          <w:rFonts w:ascii="Cordia New" w:hAnsi="Cordia New"/>
          <w:sz w:val="32"/>
          <w:szCs w:val="32"/>
        </w:rPr>
      </w:pPr>
    </w:p>
    <w:p w:rsidR="00AE1DD6" w:rsidRPr="00CE2612" w:rsidRDefault="00AE1DD6" w:rsidP="00647510">
      <w:pPr>
        <w:spacing w:after="0"/>
        <w:rPr>
          <w:rFonts w:ascii="Cordia New" w:hAnsi="Cordia New"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647510" w:rsidRPr="00CE2612" w:rsidTr="00647510">
        <w:trPr>
          <w:tblHeader/>
        </w:trPr>
        <w:tc>
          <w:tcPr>
            <w:tcW w:w="84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47510" w:rsidRPr="00CE2612" w:rsidRDefault="00647510" w:rsidP="00647510">
            <w:pPr>
              <w:rPr>
                <w:rFonts w:ascii="Cordia New" w:hAnsi="Cordia New" w:hint="cs"/>
                <w:sz w:val="32"/>
                <w:szCs w:val="32"/>
                <w:cs/>
              </w:rPr>
            </w:pP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เทศบาลตำบลเชียงยืน </w:t>
            </w:r>
            <w:r w:rsidR="00AE1DD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AE1DD6"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299 </w:t>
            </w:r>
            <w:r w:rsidR="00AE1DD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E1DD6"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18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ต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เชียงยืน อ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>เชียงยืน จ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มหาสารคาม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โทรศัพท์ </w:t>
            </w:r>
            <w:r w:rsidRPr="00F17731">
              <w:rPr>
                <w:rFonts w:ascii="Cordia New" w:hAnsi="Cordia New"/>
                <w:noProof/>
                <w:sz w:val="32"/>
                <w:szCs w:val="32"/>
              </w:rPr>
              <w:t>043-781826</w:t>
            </w:r>
            <w:r w:rsidRPr="00F17731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F17731">
              <w:rPr>
                <w:rFonts w:ascii="Cordia New" w:hAnsi="Cordia New"/>
                <w:sz w:val="32"/>
                <w:szCs w:val="32"/>
                <w:cs/>
              </w:rPr>
              <w:t xml:space="preserve">โทรสาร </w:t>
            </w:r>
            <w:r w:rsidRPr="00F17731">
              <w:rPr>
                <w:rFonts w:ascii="Cordia New" w:hAnsi="Cordia New"/>
                <w:sz w:val="32"/>
                <w:szCs w:val="32"/>
              </w:rPr>
              <w:t>043-781826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หมายเหตุ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  (เลขที่ </w:t>
            </w:r>
            <w:r w:rsidRPr="00CE2612">
              <w:rPr>
                <w:rFonts w:ascii="Cordia New" w:hAnsi="Cordia New"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ถ.พิษณุโลกเขตดุสิตกทม. </w:t>
            </w:r>
            <w:r w:rsidRPr="00CE2612">
              <w:rPr>
                <w:rFonts w:ascii="Cordia New" w:hAnsi="Cordia New"/>
                <w:sz w:val="32"/>
                <w:szCs w:val="32"/>
              </w:rPr>
              <w:t xml:space="preserve">10300 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>/</w:t>
            </w:r>
            <w:r w:rsidRPr="00CE2612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สายด่วน </w:t>
            </w:r>
            <w:r w:rsidRPr="00CE2612">
              <w:rPr>
                <w:rFonts w:ascii="Cordia New" w:hAnsi="Cordia New"/>
                <w:sz w:val="32"/>
                <w:szCs w:val="32"/>
              </w:rPr>
              <w:t xml:space="preserve">1111 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/ </w:t>
            </w:r>
            <w:hyperlink r:id="rId10" w:history="1">
              <w:r w:rsidRPr="00CE2612">
                <w:rPr>
                  <w:rStyle w:val="a5"/>
                  <w:rFonts w:ascii="Cordia New" w:hAnsi="Cordia New"/>
                  <w:sz w:val="32"/>
                  <w:szCs w:val="32"/>
                </w:rPr>
                <w:t>www.1111.go.th</w:t>
              </w:r>
            </w:hyperlink>
            <w:r w:rsidRPr="00CE2612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>/ ตู้ปณ.</w:t>
            </w:r>
            <w:r w:rsidRPr="00CE2612">
              <w:rPr>
                <w:rFonts w:ascii="Cordia New" w:hAnsi="Cordia New"/>
                <w:sz w:val="32"/>
                <w:szCs w:val="32"/>
              </w:rPr>
              <w:t xml:space="preserve">1111 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เลขที่ </w:t>
            </w:r>
            <w:r w:rsidRPr="00CE2612">
              <w:rPr>
                <w:rFonts w:ascii="Cordia New" w:hAnsi="Cordia New"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CE2612">
              <w:rPr>
                <w:rFonts w:ascii="Cordia New" w:hAnsi="Cordia New"/>
                <w:sz w:val="32"/>
                <w:szCs w:val="32"/>
                <w:cs/>
              </w:rPr>
              <w:t xml:space="preserve">ถ.พิษณุโลกเขตดุสิตกทม. </w:t>
            </w:r>
            <w:r w:rsidRPr="00CE2612">
              <w:rPr>
                <w:rFonts w:ascii="Cordia New" w:hAnsi="Cordia New"/>
                <w:sz w:val="32"/>
                <w:szCs w:val="32"/>
              </w:rPr>
              <w:t>10300</w:t>
            </w:r>
          </w:p>
        </w:tc>
      </w:tr>
    </w:tbl>
    <w:p w:rsidR="00647510" w:rsidRPr="00CE2612" w:rsidRDefault="00647510" w:rsidP="00647510">
      <w:pPr>
        <w:spacing w:after="0"/>
        <w:rPr>
          <w:rFonts w:ascii="Cordia New" w:hAnsi="Cordia New"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9229"/>
      </w:tblGrid>
      <w:tr w:rsidR="00647510" w:rsidRPr="00CE2612" w:rsidTr="00647510">
        <w:trPr>
          <w:tblHeader/>
        </w:trPr>
        <w:tc>
          <w:tcPr>
            <w:tcW w:w="846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E261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647510" w:rsidRPr="00CE2612" w:rsidTr="00647510">
        <w:tc>
          <w:tcPr>
            <w:tcW w:w="846" w:type="dxa"/>
          </w:tcPr>
          <w:p w:rsidR="00647510" w:rsidRPr="00CE2612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E261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แบบ ธพ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น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</w:p>
          <w:p w:rsidR="00647510" w:rsidRPr="00CE261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พ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ศ</w:t>
            </w:r>
            <w:r w:rsidRPr="00CE2612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CE2612">
              <w:rPr>
                <w:rFonts w:ascii="Cordia New" w:hAnsi="Cordia New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647510" w:rsidRPr="00CE2612" w:rsidRDefault="00647510" w:rsidP="00647510">
      <w:pPr>
        <w:spacing w:after="0"/>
        <w:rPr>
          <w:rFonts w:ascii="Cordia New" w:hAnsi="Cordia New"/>
          <w:sz w:val="32"/>
          <w:szCs w:val="32"/>
        </w:rPr>
      </w:pPr>
    </w:p>
    <w:p w:rsidR="00647510" w:rsidRPr="00CE2612" w:rsidRDefault="00647510" w:rsidP="00647510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CE2612">
        <w:rPr>
          <w:rFonts w:ascii="Cordia New" w:hAnsi="Cordia New"/>
          <w:b/>
          <w:bCs/>
          <w:sz w:val="32"/>
          <w:szCs w:val="32"/>
          <w:cs/>
        </w:rPr>
        <w:t>หมายเหตุ</w:t>
      </w:r>
    </w:p>
    <w:p w:rsidR="00647510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CE2612">
        <w:rPr>
          <w:rFonts w:ascii="Cordia New" w:hAnsi="Cordia New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กรุณา  ทวีสิทธิ์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อาภรณ์  แสงยศ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เชียงยืน</w:t>
            </w:r>
          </w:p>
        </w:tc>
      </w:tr>
    </w:tbl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647510" w:rsidRDefault="00647510" w:rsidP="00647510">
      <w:pPr>
        <w:spacing w:after="0" w:line="0" w:lineRule="atLeast"/>
        <w:rPr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sz w:val="32"/>
          <w:szCs w:val="32"/>
          <w:lang w:bidi="th-TH"/>
        </w:rPr>
        <w:t xml:space="preserve">  </w:t>
      </w:r>
      <w:r w:rsidRPr="000E5D9D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>
        <w:rPr>
          <w:lang w:bidi="th-TH"/>
        </w:rPr>
        <w:t xml:space="preserve"> </w:t>
      </w:r>
    </w:p>
    <w:p w:rsidR="00647510" w:rsidRPr="000E5D9D" w:rsidRDefault="00647510" w:rsidP="00647510">
      <w:pPr>
        <w:spacing w:after="0" w:line="0" w:lineRule="atLeast"/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A2E19">
        <w:rPr>
          <w:noProof/>
          <w:lang w:bidi="th-TH"/>
        </w:rPr>
        <w:pict>
          <v:line id="_x0000_s1036" style="position:absolute;z-index:251680768;visibility:visible" from=".1pt,6.7pt" to="507.55pt,6.7pt" strokeweight="1pt">
            <v:stroke joinstyle="miter"/>
          </v:line>
        </w:pic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647510" w:rsidRPr="00AE1DD6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647510" w:rsidRPr="00AE1DD6">
        <w:rPr>
          <w:rFonts w:ascii="Cordia New" w:hAnsi="Cordia New"/>
          <w:noProof/>
          <w:sz w:val="32"/>
          <w:szCs w:val="32"/>
        </w:rPr>
        <w:t>(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ระยะที่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 1 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)</w:t>
      </w:r>
    </w:p>
    <w:p w:rsidR="00647510" w:rsidRPr="00AE1DD6" w:rsidRDefault="00AE1DD6" w:rsidP="00AE1DD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3.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4.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5.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647510" w:rsidRPr="00AE1DD6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 2556</w:t>
            </w:r>
          </w:p>
        </w:tc>
      </w:tr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. 2550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 2556</w:t>
            </w:r>
          </w:p>
        </w:tc>
      </w:tr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. 2552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 2556</w:t>
            </w:r>
          </w:p>
        </w:tc>
      </w:tr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 2557</w:t>
            </w:r>
          </w:p>
        </w:tc>
      </w:tr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. 2542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2)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 2550</w:t>
            </w:r>
          </w:p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7.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647510" w:rsidRPr="00AE1DD6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8.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D562DB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  </w:t>
      </w:r>
      <w:r w:rsidRPr="00D562DB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9.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D562DB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</w:rPr>
        <w:t>0</w:t>
      </w: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D562DB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D562DB">
        <w:rPr>
          <w:rFonts w:ascii="Cordia New" w:hAnsi="Cordia New"/>
          <w:noProof/>
          <w:sz w:val="32"/>
          <w:szCs w:val="32"/>
        </w:rPr>
        <w:t>0</w:t>
      </w: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D562DB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D562DB">
        <w:rPr>
          <w:rFonts w:ascii="Cordia New" w:hAnsi="Cordia New"/>
          <w:noProof/>
          <w:sz w:val="32"/>
          <w:szCs w:val="32"/>
        </w:rPr>
        <w:t>0</w:t>
      </w: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D562DB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Pr="00D562DB">
        <w:rPr>
          <w:rFonts w:ascii="Cordia New" w:hAnsi="Cordia New"/>
          <w:noProof/>
          <w:sz w:val="32"/>
          <w:szCs w:val="32"/>
        </w:rPr>
        <w:t>[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D562DB">
        <w:rPr>
          <w:rFonts w:ascii="Cordia New" w:hAnsi="Cordia New"/>
          <w:noProof/>
          <w:sz w:val="32"/>
          <w:szCs w:val="32"/>
        </w:rPr>
        <w:t xml:space="preserve">]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D562DB">
        <w:rPr>
          <w:rFonts w:ascii="Cordia New" w:hAnsi="Cordia New"/>
          <w:noProof/>
          <w:sz w:val="32"/>
          <w:szCs w:val="32"/>
        </w:rPr>
        <w:t>(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ระยะที่๑ </w:t>
      </w:r>
      <w:r w:rsidRPr="00D562DB">
        <w:rPr>
          <w:rFonts w:ascii="Cordia New" w:hAnsi="Cordia New"/>
          <w:noProof/>
          <w:sz w:val="32"/>
          <w:szCs w:val="32"/>
        </w:rPr>
        <w:t xml:space="preserve">: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D562DB">
        <w:rPr>
          <w:rFonts w:ascii="Cordia New" w:hAnsi="Cordia New"/>
          <w:noProof/>
          <w:sz w:val="32"/>
          <w:szCs w:val="32"/>
        </w:rPr>
        <w:t xml:space="preserve">) </w:t>
      </w:r>
      <w:r w:rsidRPr="00F17731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 w:rsidRPr="00F17731">
        <w:rPr>
          <w:rFonts w:asciiTheme="minorBidi" w:hAnsiTheme="minorBidi" w:cstheme="minorBidi"/>
          <w:noProof/>
          <w:sz w:val="32"/>
          <w:szCs w:val="32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</w:rPr>
        <w:t>12/05/2015 10:13</w:t>
      </w:r>
      <w:r w:rsidRPr="00D562D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D562DB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D562D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D562D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D562DB" w:rsidTr="00647510">
        <w:tc>
          <w:tcPr>
            <w:tcW w:w="675" w:type="dxa"/>
          </w:tcPr>
          <w:p w:rsidR="00647510" w:rsidRPr="00D562D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562D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Theme="minorBidi" w:hAnsiTheme="minorBidi" w:cstheme="minorBidi"/>
                <w:noProof/>
                <w:sz w:val="32"/>
                <w:szCs w:val="32"/>
                <w:lang w:bidi="th-TH"/>
              </w:rPr>
            </w:pPr>
            <w:r w:rsidRPr="00D562D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/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 xml:space="preserve">08:30 - 16:30 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. (</w:t>
            </w:r>
            <w:r w:rsidRPr="00D562D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647510" w:rsidRPr="00D562D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562D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562D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Pr="00D562DB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D562DB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D562D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D562DB">
        <w:rPr>
          <w:rFonts w:ascii="Cordia New" w:hAnsi="Cordia New"/>
          <w:noProof/>
          <w:sz w:val="32"/>
          <w:szCs w:val="32"/>
        </w:rPr>
        <w:t xml:space="preserve">,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ข</w:t>
      </w:r>
      <w:r w:rsidRPr="00D562DB">
        <w:rPr>
          <w:rFonts w:ascii="Cordia New" w:hAnsi="Cordia New"/>
          <w:noProof/>
          <w:sz w:val="32"/>
          <w:szCs w:val="32"/>
        </w:rPr>
        <w:t xml:space="preserve">,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D562DB">
        <w:rPr>
          <w:rFonts w:ascii="Cordia New" w:hAnsi="Cordia New"/>
          <w:noProof/>
          <w:sz w:val="32"/>
          <w:szCs w:val="32"/>
        </w:rPr>
        <w:br/>
        <w:t xml:space="preserve">-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๑๒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๑๐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D562DB">
        <w:rPr>
          <w:rFonts w:ascii="Cordia New" w:hAnsi="Cordia New"/>
          <w:noProof/>
          <w:sz w:val="32"/>
          <w:szCs w:val="32"/>
        </w:rPr>
        <w:br/>
        <w:t xml:space="preserve">-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๑๒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เมตรหรือ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ติดเขตถนนส่วนบุคคลด้านที่ใช้เป็นทางเข้าและทางออกสำหรับยานพาหนะที่มีความกว้างของถนนน้อยกว่า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๑๐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D562DB">
        <w:rPr>
          <w:rFonts w:ascii="Cordia New" w:hAnsi="Cordia New"/>
          <w:noProof/>
          <w:sz w:val="32"/>
          <w:szCs w:val="32"/>
        </w:rPr>
        <w:br/>
        <w:t xml:space="preserve">-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๑๐</w:t>
      </w:r>
      <w:r w:rsidRPr="00D562DB">
        <w:rPr>
          <w:rFonts w:ascii="Cordia New" w:hAnsi="Cordia New"/>
          <w:noProof/>
          <w:sz w:val="32"/>
          <w:szCs w:val="32"/>
        </w:rPr>
        <w:t>,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๐๐๐ลิตรขึ้นไปไว้ในถังเก็บน้ำมันเหนือพื้นดินและจะเก็บน้ำมันที่มีปริมาณไม่เกิน๕</w:t>
      </w:r>
      <w:r w:rsidRPr="00D562DB">
        <w:rPr>
          <w:rFonts w:ascii="Cordia New" w:hAnsi="Cordia New"/>
          <w:noProof/>
          <w:sz w:val="32"/>
          <w:szCs w:val="32"/>
        </w:rPr>
        <w:t>,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๐๐๐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ลิตร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D562DB">
        <w:rPr>
          <w:rFonts w:ascii="Cordia New" w:hAnsi="Cordia New"/>
          <w:noProof/>
          <w:sz w:val="32"/>
          <w:szCs w:val="32"/>
        </w:rPr>
        <w:br/>
        <w:t xml:space="preserve">-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สถานีบริการน้ำมันประเภทจลักษณะที่สองหมายถึงสถานีบริการน้ำมันที่เก็บน้ำมันที่มีปริมาณเกิน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๑๐</w:t>
      </w:r>
      <w:r w:rsidRPr="00D562DB">
        <w:rPr>
          <w:rFonts w:ascii="Cordia New" w:hAnsi="Cordia New"/>
          <w:noProof/>
          <w:sz w:val="32"/>
          <w:szCs w:val="32"/>
        </w:rPr>
        <w:t>,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๐๐๐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D562DB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๓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D562DB">
        <w:rPr>
          <w:rFonts w:ascii="Cordia New" w:hAnsi="Cordia New"/>
          <w:noProof/>
          <w:sz w:val="32"/>
          <w:szCs w:val="32"/>
        </w:rPr>
        <w:t>.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D562DB">
        <w:rPr>
          <w:rFonts w:ascii="Cordia New" w:hAnsi="Cordia New"/>
          <w:noProof/>
          <w:sz w:val="32"/>
          <w:szCs w:val="32"/>
        </w:rPr>
        <w:t>:</w:t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D562DB">
        <w:rPr>
          <w:rFonts w:ascii="Cordia New" w:hAnsi="Cordia New"/>
          <w:noProof/>
          <w:sz w:val="32"/>
          <w:szCs w:val="32"/>
        </w:rPr>
        <w:t>/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D562DB">
        <w:rPr>
          <w:rFonts w:ascii="Cordia New" w:hAnsi="Cordia New"/>
          <w:noProof/>
          <w:sz w:val="32"/>
          <w:szCs w:val="32"/>
        </w:rPr>
        <w:t>/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D562DB">
        <w:rPr>
          <w:rFonts w:ascii="Cordia New" w:hAnsi="Cordia New"/>
          <w:noProof/>
          <w:sz w:val="32"/>
          <w:szCs w:val="32"/>
        </w:rPr>
        <w:t>/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D562DB">
        <w:rPr>
          <w:rFonts w:ascii="Cordia New" w:hAnsi="Cordia New"/>
          <w:noProof/>
          <w:sz w:val="32"/>
          <w:szCs w:val="32"/>
        </w:rPr>
        <w:t>/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D562DB">
        <w:rPr>
          <w:rFonts w:ascii="Cordia New" w:hAnsi="Cordia New"/>
          <w:noProof/>
          <w:sz w:val="32"/>
          <w:szCs w:val="32"/>
        </w:rPr>
        <w:br/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D562DB">
        <w:rPr>
          <w:rFonts w:ascii="Cordia New" w:hAnsi="Cordia New"/>
          <w:noProof/>
          <w:sz w:val="32"/>
          <w:szCs w:val="32"/>
        </w:rPr>
        <w:t xml:space="preserve">.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D562DB">
        <w:rPr>
          <w:rFonts w:ascii="Cordia New" w:hAnsi="Cordia New"/>
          <w:noProof/>
          <w:sz w:val="32"/>
          <w:szCs w:val="32"/>
        </w:rPr>
        <w:t xml:space="preserve">(Email) </w:t>
      </w:r>
      <w:r w:rsidRPr="00D562DB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2F020C" w:rsidTr="00647510">
        <w:trPr>
          <w:tblHeader/>
        </w:trPr>
        <w:tc>
          <w:tcPr>
            <w:tcW w:w="675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42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</w:tc>
        <w:tc>
          <w:tcPr>
            <w:tcW w:w="179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45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Pr="000C2AAC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2F020C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2F020C" w:rsidTr="00647510">
        <w:trPr>
          <w:jc w:val="center"/>
        </w:trPr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rPr>
          <w:jc w:val="center"/>
        </w:trPr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rPr>
          <w:jc w:val="center"/>
        </w:trPr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2F020C" w:rsidTr="00647510">
        <w:trPr>
          <w:tblHeader/>
        </w:trPr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2F020C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2F020C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F020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มอบอำนาจและผู้รับมอบอำนาจ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2F020C" w:rsidTr="00647510">
        <w:tc>
          <w:tcPr>
            <w:tcW w:w="675" w:type="dxa"/>
            <w:vAlign w:val="center"/>
          </w:tcPr>
          <w:p w:rsidR="00647510" w:rsidRPr="002F020C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2F020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47510" w:rsidRPr="002F020C" w:rsidTr="00647510">
        <w:tc>
          <w:tcPr>
            <w:tcW w:w="534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Pr="00AE1DD6" w:rsidRDefault="00647510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noProof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เลขที่๕๕๕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เขตจตุจักร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กรุงเทพฯ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๑๐๙๐๐โทรศัพท์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</w:p>
          <w:p w:rsidR="00647510" w:rsidRPr="00DD747E" w:rsidRDefault="00647510" w:rsidP="00647510">
            <w:pPr>
              <w:spacing w:after="0" w:line="240" w:lineRule="auto"/>
              <w:ind w:left="720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  <w:tr w:rsidR="00647510" w:rsidRPr="00DD747E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3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D747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ศูนย์บริการประชาชน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สำนักปลัดสำนักนายกรัฐมนตรี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DD747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 (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 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10300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สายด่วน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/ </w:t>
            </w:r>
            <w:hyperlink r:id="rId11" w:history="1">
              <w:r w:rsidRPr="008703AD">
                <w:rPr>
                  <w:rStyle w:val="a5"/>
                  <w:rFonts w:ascii="Cordia New" w:hAnsi="Cordia New"/>
                  <w:sz w:val="32"/>
                  <w:szCs w:val="32"/>
                  <w:lang w:bidi="th-TH"/>
                </w:rPr>
                <w:t>www.1111.go.th</w:t>
              </w:r>
            </w:hyperlink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 ตู้ปณ.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10300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47510" w:rsidRPr="002F020C" w:rsidTr="00647510">
        <w:tc>
          <w:tcPr>
            <w:tcW w:w="675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020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47510" w:rsidRPr="002F020C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2F020C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2F020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2F020C">
              <w:rPr>
                <w:rFonts w:ascii="Cordia New" w:hAnsi="Cordia New"/>
                <w:sz w:val="32"/>
                <w:szCs w:val="32"/>
              </w:rPr>
              <w:br/>
            </w:r>
            <w:r w:rsidRPr="002F020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823A97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2F020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2F020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2F020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2F020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2F020C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 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647510" w:rsidRDefault="00647510" w:rsidP="00647510">
      <w:pPr>
        <w:spacing w:after="0" w:line="0" w:lineRule="atLeast"/>
        <w:rPr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sz w:val="32"/>
          <w:szCs w:val="32"/>
          <w:lang w:bidi="th-TH"/>
        </w:rPr>
        <w:t xml:space="preserve">  </w:t>
      </w:r>
      <w:r w:rsidRPr="000E5D9D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>
        <w:rPr>
          <w:lang w:bidi="th-TH"/>
        </w:rPr>
        <w:t xml:space="preserve"> </w:t>
      </w:r>
    </w:p>
    <w:p w:rsidR="00647510" w:rsidRPr="000E5D9D" w:rsidRDefault="00647510" w:rsidP="00647510">
      <w:pPr>
        <w:spacing w:after="0" w:line="0" w:lineRule="atLeast"/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sz w:val="32"/>
          <w:szCs w:val="32"/>
          <w:lang w:bidi="th-TH"/>
        </w:rPr>
        <w:t xml:space="preserve">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กระทรวงพลังงาน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950290">
        <w:rPr>
          <w:noProof/>
          <w:lang w:bidi="th-TH"/>
        </w:rPr>
        <w:pict>
          <v:line id="_x0000_s1037" style="position:absolute;z-index:251682816;visibility:visible" from=".1pt,6.7pt" to="507.55pt,6.7pt" strokeweight="1pt">
            <v:stroke joinstyle="miter"/>
          </v:line>
        </w:pic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647510" w:rsidRPr="00AE1DD6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647510" w:rsidRPr="00AE1DD6">
        <w:rPr>
          <w:rFonts w:ascii="Cordia New" w:hAnsi="Cordia New"/>
          <w:noProof/>
          <w:sz w:val="32"/>
          <w:szCs w:val="32"/>
        </w:rPr>
        <w:t>(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2 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)</w: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</w:t>
      </w:r>
      <w:r w:rsidR="00647510" w:rsidRPr="00AE1DD6">
        <w:rPr>
          <w:rFonts w:asciiTheme="minorBidi" w:hAnsiTheme="minorBidi" w:cstheme="minorBidi" w:hint="cs"/>
          <w:noProof/>
          <w:sz w:val="32"/>
          <w:szCs w:val="32"/>
          <w:cs/>
          <w:lang w:bidi="th-TH"/>
        </w:rPr>
        <w:t>น</w: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3.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4.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5.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647510" w:rsidRPr="00AE1DD6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2550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2556</w:t>
            </w:r>
          </w:p>
        </w:tc>
      </w:tr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2557</w:t>
            </w:r>
          </w:p>
        </w:tc>
      </w:tr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2542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2) 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6.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647510" w:rsidRPr="00AE1DD6">
        <w:rPr>
          <w:rFonts w:ascii="Cordia New" w:hAnsi="Cordia New"/>
          <w:noProof/>
          <w:sz w:val="32"/>
          <w:szCs w:val="32"/>
        </w:rPr>
        <w:t>/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7.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647510" w:rsidRPr="00AE1DD6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ส่วนกลาง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,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8.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647510" w:rsidRPr="00AE1DD6">
        <w:rPr>
          <w:rFonts w:ascii="Cordia New" w:hAnsi="Cordia New"/>
          <w:noProof/>
          <w:sz w:val="32"/>
          <w:szCs w:val="32"/>
        </w:rPr>
        <w:t>.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647510" w:rsidRPr="00AE1DD6">
        <w:rPr>
          <w:rFonts w:ascii="Cordia New" w:hAnsi="Cordia New"/>
          <w:noProof/>
          <w:sz w:val="32"/>
          <w:szCs w:val="32"/>
        </w:rPr>
        <w:t>. 2556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30</w:t>
      </w:r>
      <w:r>
        <w:rPr>
          <w:rFonts w:ascii="Cordia New" w:hAnsi="Cordia New"/>
          <w:noProof/>
          <w:sz w:val="32"/>
          <w:szCs w:val="32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9.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10.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647510" w:rsidRPr="00AE1DD6">
        <w:rPr>
          <w:rFonts w:ascii="Cordia New" w:hAnsi="Cordia New"/>
          <w:noProof/>
          <w:sz w:val="32"/>
          <w:szCs w:val="32"/>
        </w:rPr>
        <w:t>[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]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647510" w:rsidRPr="00AE1DD6">
        <w:rPr>
          <w:rFonts w:ascii="Cordia New" w:hAnsi="Cordia New"/>
          <w:noProof/>
          <w:sz w:val="32"/>
          <w:szCs w:val="32"/>
        </w:rPr>
        <w:t>(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 xml:space="preserve">ระยะที่ 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2 : </w:t>
      </w:r>
      <w:r w:rsidR="00647510" w:rsidRPr="00AE1DD6">
        <w:rPr>
          <w:rFonts w:ascii="Cordia New" w:hAnsi="Cordia New"/>
          <w:noProof/>
          <w:sz w:val="32"/>
          <w:szCs w:val="32"/>
          <w:cs/>
          <w:lang w:bidi="th-TH"/>
        </w:rPr>
        <w:t>ขั้นตอนออกใบอนุญาต</w:t>
      </w:r>
      <w:r w:rsidR="00647510" w:rsidRPr="00AE1DD6">
        <w:rPr>
          <w:rFonts w:ascii="Cordia New" w:hAnsi="Cordia New"/>
          <w:noProof/>
          <w:sz w:val="32"/>
          <w:szCs w:val="32"/>
        </w:rPr>
        <w:t xml:space="preserve">) </w:t>
      </w:r>
      <w:r w:rsidR="00647510" w:rsidRPr="00AE1DD6">
        <w:rPr>
          <w:rFonts w:asciiTheme="minorBidi" w:hAnsiTheme="minorBidi" w:cstheme="minorBidi"/>
          <w:noProof/>
          <w:sz w:val="32"/>
          <w:szCs w:val="32"/>
        </w:rPr>
        <w:t xml:space="preserve">) </w:t>
      </w:r>
      <w:r w:rsidR="00647510" w:rsidRPr="00AE1DD6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เทศบาลตำบลเชียงยืน</w:t>
      </w:r>
      <w:r w:rsidR="00647510" w:rsidRPr="00AE1DD6">
        <w:rPr>
          <w:rFonts w:asciiTheme="minorBidi" w:hAnsiTheme="minorBidi" w:cstheme="minorBidi"/>
          <w:noProof/>
          <w:sz w:val="32"/>
          <w:szCs w:val="32"/>
        </w:rPr>
        <w:t xml:space="preserve"> </w:t>
      </w:r>
      <w:r w:rsidR="00647510" w:rsidRPr="00AE1DD6">
        <w:rPr>
          <w:rFonts w:ascii="Cordia New" w:hAnsi="Cordia New"/>
          <w:noProof/>
          <w:sz w:val="32"/>
          <w:szCs w:val="32"/>
        </w:rPr>
        <w:t>12/05/2015 10:39</w:t>
      </w:r>
      <w:r w:rsidR="00647510" w:rsidRPr="00AE1DD6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11.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AC2A27" w:rsidTr="00647510">
        <w:tc>
          <w:tcPr>
            <w:tcW w:w="675" w:type="dxa"/>
          </w:tcPr>
          <w:p w:rsidR="00647510" w:rsidRPr="00AC2A27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C2A2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C2A2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spacing w:after="0" w:line="0" w:lineRule="atLeast"/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F1773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/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47510" w:rsidRPr="00AC2A27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C2A2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 xml:space="preserve">08:30 - 16:30 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>. (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647510" w:rsidRPr="00AC2A27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C2A2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การชำระค่าธรรมเนียมปิดรับเวลา๑๕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C2A2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๓๐น</w:t>
            </w:r>
            <w:r w:rsidRPr="00AC2A27">
              <w:rPr>
                <w:rFonts w:ascii="Cordia New" w:hAnsi="Cordia New"/>
                <w:noProof/>
                <w:sz w:val="32"/>
                <w:szCs w:val="32"/>
              </w:rPr>
              <w:t>.)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12.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๒๕๕๒</w:t>
      </w:r>
    </w:p>
    <w:p w:rsidR="00647510" w:rsidRDefault="00647510" w:rsidP="00647510">
      <w:pPr>
        <w:tabs>
          <w:tab w:val="left" w:pos="360"/>
        </w:tabs>
        <w:spacing w:after="0" w:line="240" w:lineRule="auto"/>
        <w:ind w:left="72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Pr="000C2AAC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13.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99544B" w:rsidTr="00647510">
        <w:trPr>
          <w:tblHeader/>
        </w:trPr>
        <w:tc>
          <w:tcPr>
            <w:tcW w:w="675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27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79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14.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E1DD6" w:rsidRPr="000C2AAC" w:rsidRDefault="00AE1DD6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99544B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99544B" w:rsidTr="00647510">
        <w:trPr>
          <w:jc w:val="center"/>
        </w:trPr>
        <w:tc>
          <w:tcPr>
            <w:tcW w:w="10386" w:type="dxa"/>
            <w:gridSpan w:val="7"/>
            <w:vAlign w:val="center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99544B" w:rsidTr="00647510">
        <w:trPr>
          <w:tblHeader/>
        </w:trPr>
        <w:tc>
          <w:tcPr>
            <w:tcW w:w="675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99544B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99544B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9544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ล่วงล้ำลำน้ำ</w:t>
            </w:r>
          </w:p>
        </w:tc>
        <w:tc>
          <w:tcPr>
            <w:tcW w:w="1843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99544B" w:rsidTr="00647510">
        <w:tc>
          <w:tcPr>
            <w:tcW w:w="675" w:type="dxa"/>
            <w:vAlign w:val="center"/>
          </w:tcPr>
          <w:p w:rsidR="00647510" w:rsidRPr="0099544B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99544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16.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47510" w:rsidRPr="0099544B" w:rsidTr="00647510">
        <w:tc>
          <w:tcPr>
            <w:tcW w:w="534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3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647510" w:rsidRPr="0099544B" w:rsidTr="00647510">
        <w:tc>
          <w:tcPr>
            <w:tcW w:w="534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62 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2556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AE1DD6"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  <w:t>-</w:t>
            </w:r>
          </w:p>
        </w:tc>
      </w:tr>
    </w:tbl>
    <w:p w:rsidR="00647510" w:rsidRPr="00AE1DD6" w:rsidRDefault="00647510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17.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F17731" w:rsidRDefault="00647510" w:rsidP="00647510">
            <w:pPr>
              <w:rPr>
                <w:rFonts w:asciiTheme="minorBidi" w:hAnsiTheme="minorBidi" w:cstheme="minorBidi"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เทศบาลตำบลเชียงยืน 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</w:p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4C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647510" w:rsidRPr="00AD4CB2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AD4C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i/>
                <w:iCs/>
                <w:noProof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(www.doeb.go.th)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เลขที่๕๕๕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เขตจตุจักร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กรุงเทพฯ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๑๐๙๐๐โทรศัพท์ 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AD4C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AD4CB2">
              <w:rPr>
                <w:rFonts w:ascii="Cordia New" w:hAnsi="Cordia New"/>
                <w:sz w:val="32"/>
                <w:szCs w:val="32"/>
              </w:rPr>
              <w:br/>
            </w:r>
            <w:r w:rsidRPr="00AD4CB2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</w:p>
          <w:p w:rsidR="00647510" w:rsidRPr="00DD747E" w:rsidRDefault="00647510" w:rsidP="00647510">
            <w:pPr>
              <w:spacing w:after="0" w:line="240" w:lineRule="auto"/>
              <w:ind w:left="720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  <w:tr w:rsidR="00647510" w:rsidRPr="00DD747E" w:rsidTr="00647510">
        <w:tc>
          <w:tcPr>
            <w:tcW w:w="534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3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 w:rsidRPr="00DD747E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ศูนย์บริการประชาชน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สำนักปลัดสำนักนายกรัฐมนตรี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  <w:r w:rsidRPr="00DD747E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 (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10300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สายด่วน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/ </w:t>
            </w:r>
            <w:hyperlink r:id="rId12" w:history="1">
              <w:r w:rsidRPr="008703AD">
                <w:rPr>
                  <w:rStyle w:val="a5"/>
                  <w:rFonts w:ascii="Cordia New" w:hAnsi="Cordia New"/>
                  <w:sz w:val="32"/>
                  <w:szCs w:val="32"/>
                  <w:lang w:bidi="th-TH"/>
                </w:rPr>
                <w:t>www.1111.go.th</w:t>
              </w:r>
            </w:hyperlink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/ ตู้ปณ.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1111 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</w:t>
            </w:r>
            <w:r w:rsidRPr="00DD747E">
              <w:rPr>
                <w:rFonts w:ascii="Cordia New" w:hAnsi="Cordia New"/>
                <w:sz w:val="32"/>
                <w:szCs w:val="32"/>
                <w:cs/>
                <w:lang w:bidi="th-TH"/>
              </w:rPr>
              <w:t>ถ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.พิษณุโลกเขตดุสิตกทม.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>10300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  <w:p w:rsidR="00647510" w:rsidRPr="00DD747E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18.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47510" w:rsidRPr="0099544B" w:rsidTr="00647510">
        <w:tc>
          <w:tcPr>
            <w:tcW w:w="675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99544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47510" w:rsidRPr="0099544B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99544B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Pr="0099544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  <w:r w:rsidRPr="0099544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99544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AE1DD6" w:rsidP="00AE1DD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19.</w:t>
      </w:r>
      <w:r w:rsidR="00647510"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99544B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99544B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99544B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99544B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99544B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647510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Pr="000C2AAC" w:rsidRDefault="00AE1DD6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</w:t>
      </w:r>
    </w:p>
    <w:p w:rsidR="00647510" w:rsidRPr="00394708" w:rsidRDefault="00647510" w:rsidP="00647510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</w:p>
    <w:p w:rsidR="00647510" w:rsidRPr="00045650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73FED">
        <w:rPr>
          <w:noProof/>
          <w:lang w:bidi="th-TH"/>
        </w:rPr>
        <w:pict>
          <v:line id="_x0000_s1038" style="position:absolute;z-index:251684864;visibility:visible" from=".1pt,6.7pt" to="507.55pt,6.7pt" strokeweight="1pt">
            <v:stroke joinstyle="miter"/>
          </v:line>
        </w:pict>
      </w:r>
    </w:p>
    <w:p w:rsidR="00647510" w:rsidRPr="00AE1DD6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E1DD6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AE1DD6">
        <w:rPr>
          <w:rFonts w:ascii="Cordia New" w:hAnsi="Cordia New"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</w:t>
      </w:r>
    </w:p>
    <w:p w:rsidR="00647510" w:rsidRPr="000C2AAC" w:rsidRDefault="00647510" w:rsidP="00AE1DD6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7182F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5D1385" w:rsidTr="00647510">
        <w:tc>
          <w:tcPr>
            <w:tcW w:w="675" w:type="dxa"/>
          </w:tcPr>
          <w:p w:rsidR="00647510" w:rsidRPr="005D1385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การแก้ไขรายการในเอกสารการทะเบียนราษฎร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ระเบียบฯข้อ </w:t>
      </w:r>
      <w:r w:rsidRPr="000C2AAC">
        <w:rPr>
          <w:rFonts w:ascii="Cordia New" w:hAnsi="Cordia New"/>
          <w:noProof/>
          <w:sz w:val="32"/>
          <w:szCs w:val="32"/>
        </w:rPr>
        <w:t xml:space="preserve">115)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ราษฎร สำนักปลัด เทศบาลตำบลเชียงยืน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02/06/2558 15:29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5D1385" w:rsidTr="00647510">
        <w:tc>
          <w:tcPr>
            <w:tcW w:w="675" w:type="dxa"/>
          </w:tcPr>
          <w:p w:rsidR="00647510" w:rsidRPr="005D1385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จ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</w:t>
            </w: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</w:t>
            </w:r>
            <w:r>
              <w:rPr>
                <w:rFonts w:asciiTheme="minorBidi" w:hAnsiTheme="minorBidi" w:cstheme="minorBidi"/>
                <w:noProof/>
                <w:sz w:val="32"/>
                <w:szCs w:val="32"/>
                <w:lang w:bidi="th-TH"/>
              </w:rPr>
              <w:t>2179</w:t>
            </w:r>
            <w:r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F17731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F17731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F17731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D138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Pr="00AE1DD6" w:rsidRDefault="00647510" w:rsidP="00AE1DD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</w:p>
    <w:p w:rsidR="00647510" w:rsidRPr="004E10A6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ผู้ยื่นคำร้องได้แก่ผู้ที่ประสงค์จะแก้ไขรายการเอกสารการทะเบียนราษฎรหรือบิดามารดา </w:t>
      </w:r>
      <w:r w:rsidRPr="000C2AAC"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กรณีผ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ู้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ร้องยังไม่บรรลุนิติภาวะ</w:t>
      </w:r>
      <w:r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การแก้ไขรายการซึ่งไม่ใช่รายการสัญชาติได้แก่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นายทะเบียนอำเภอหรือนายทะเบียนท้องถิ่นเป็นกรณีมีหลักฐานเอกสารราชการมาแสดง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นายอำเภอเป็นกรณีไม่มีเอกสารราชการมาแสดง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>30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5D1385" w:rsidTr="00647510">
        <w:trPr>
          <w:tblHeader/>
        </w:trPr>
        <w:tc>
          <w:tcPr>
            <w:tcW w:w="675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5D1385" w:rsidTr="00647510">
        <w:tc>
          <w:tcPr>
            <w:tcW w:w="675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5D1385" w:rsidTr="00647510">
        <w:tc>
          <w:tcPr>
            <w:tcW w:w="675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นายทะเบียนตรวจสอบหลักฐาน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อบสวนเจ้าบ้านพยานบุคคลที่น่าเชื่อถือรวบรวมพร้อมความเห็นเสนอให้นายทะเบียนอำเภอหรือนายทะเบียนท้องถิ่นหรือนายอำเภอ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5D1385" w:rsidTr="00647510">
        <w:tc>
          <w:tcPr>
            <w:tcW w:w="675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นายทะเบียนอำเภอหรือนายทะเบียนท้องถิ่นหรือนายอำเภอ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พิจารณาอนุญาต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ไม่อนุญาตและแจ้งผลการพิจารณา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5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ตำบลเชียงยืน</w:t>
            </w:r>
          </w:p>
        </w:tc>
        <w:tc>
          <w:tcPr>
            <w:tcW w:w="179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5D1385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5D1385" w:rsidTr="00647510">
        <w:trPr>
          <w:jc w:val="center"/>
        </w:trPr>
        <w:tc>
          <w:tcPr>
            <w:tcW w:w="675" w:type="dxa"/>
            <w:vAlign w:val="center"/>
          </w:tcPr>
          <w:p w:rsidR="00647510" w:rsidRPr="005D1385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5D1385" w:rsidTr="00647510">
        <w:trPr>
          <w:jc w:val="center"/>
        </w:trPr>
        <w:tc>
          <w:tcPr>
            <w:tcW w:w="675" w:type="dxa"/>
            <w:vAlign w:val="center"/>
          </w:tcPr>
          <w:p w:rsidR="00647510" w:rsidRPr="005D1385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หลักฐานที่ขอแก้ไขเช่นทะเบียนบ้านฉบับเจ้าบ้านสูติบัตรมรณบัตร</w:t>
            </w:r>
          </w:p>
        </w:tc>
        <w:tc>
          <w:tcPr>
            <w:tcW w:w="1843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5D1385" w:rsidTr="00647510">
        <w:trPr>
          <w:tblHeader/>
        </w:trPr>
        <w:tc>
          <w:tcPr>
            <w:tcW w:w="675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5D1385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5D1385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D138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5D1385" w:rsidTr="00647510">
        <w:tc>
          <w:tcPr>
            <w:tcW w:w="675" w:type="dxa"/>
            <w:vAlign w:val="center"/>
          </w:tcPr>
          <w:p w:rsidR="00647510" w:rsidRPr="005D1385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หลักฐานที่ทางราชการออกให้</w:t>
            </w:r>
          </w:p>
        </w:tc>
        <w:tc>
          <w:tcPr>
            <w:tcW w:w="1843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5D138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47510" w:rsidRPr="005D1385" w:rsidTr="00647510">
        <w:tc>
          <w:tcPr>
            <w:tcW w:w="534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D138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D138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5D138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5D1385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D138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5D138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4E10A6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4E10A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4E10A6" w:rsidTr="00647510">
        <w:tc>
          <w:tcPr>
            <w:tcW w:w="534" w:type="dxa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10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E10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10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10A6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4E10A6">
              <w:rPr>
                <w:rFonts w:ascii="Cordia New" w:hAnsi="Cordia New"/>
                <w:sz w:val="32"/>
                <w:szCs w:val="32"/>
              </w:rPr>
              <w:br/>
            </w:r>
            <w:r w:rsidRPr="004E10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4E10A6" w:rsidTr="00647510">
        <w:tc>
          <w:tcPr>
            <w:tcW w:w="534" w:type="dxa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10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E10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4E10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งาน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  <w:r w:rsidRPr="004E10A6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4E10A6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จ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043-78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lang w:bidi="th-TH"/>
              </w:rPr>
              <w:t>2179</w:t>
            </w:r>
            <w:r w:rsidRPr="004E10A6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4E10A6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4E10A6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4E10A6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</w:p>
        </w:tc>
      </w:tr>
      <w:tr w:rsidR="00647510" w:rsidRPr="004E10A6" w:rsidTr="00647510">
        <w:tc>
          <w:tcPr>
            <w:tcW w:w="534" w:type="dxa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10A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E10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10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E10A6">
              <w:rPr>
                <w:rFonts w:ascii="Cordia New" w:hAnsi="Cordia New"/>
                <w:sz w:val="32"/>
                <w:szCs w:val="32"/>
              </w:rPr>
              <w:br/>
            </w:r>
            <w:r w:rsidRPr="004E10A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(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. 10300 /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1111 / www.1111.go.th /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.1111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E10A6">
              <w:rPr>
                <w:rFonts w:ascii="Cordia New" w:hAnsi="Cordia New"/>
                <w:noProof/>
                <w:sz w:val="32"/>
                <w:szCs w:val="32"/>
              </w:rPr>
              <w:t>. 10300)</w:t>
            </w:r>
          </w:p>
        </w:tc>
      </w:tr>
    </w:tbl>
    <w:p w:rsidR="00647510" w:rsidRPr="004E10A6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4E10A6" w:rsidRDefault="00647510" w:rsidP="00AE1DD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4E10A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647510" w:rsidRPr="004E10A6" w:rsidTr="00647510">
        <w:trPr>
          <w:trHeight w:val="567"/>
        </w:trPr>
        <w:tc>
          <w:tcPr>
            <w:tcW w:w="10173" w:type="dxa"/>
            <w:vAlign w:val="center"/>
          </w:tcPr>
          <w:p w:rsidR="00647510" w:rsidRPr="004E10A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E10A6">
              <w:rPr>
                <w:rFonts w:ascii="Cordia New" w:hAnsi="Cordia New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AE1DD6">
      <w:pPr>
        <w:pStyle w:val="a3"/>
        <w:numPr>
          <w:ilvl w:val="0"/>
          <w:numId w:val="2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AD4CB2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การแก้ไขรายการในเอกสารการทะเบียนราษฎรกรณีแก้ไขรายการสัญชาติ</w:t>
      </w:r>
    </w:p>
    <w:p w:rsidR="00647510" w:rsidRPr="00394708" w:rsidRDefault="00647510" w:rsidP="00647510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</w:p>
    <w:p w:rsidR="00647510" w:rsidRPr="00045650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992E27">
        <w:rPr>
          <w:noProof/>
          <w:lang w:bidi="th-TH"/>
        </w:rPr>
        <w:pict>
          <v:line id="_x0000_s1039" style="position:absolute;z-index:251686912;visibility:visible" from=".1pt,6.7pt" to="507.55pt,6.7pt" strokeweight="1pt">
            <v:stroke joinstyle="miter"/>
          </v:line>
        </w:pict>
      </w:r>
    </w:p>
    <w:p w:rsidR="00647510" w:rsidRPr="00AE1DD6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E1DD6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AE1DD6">
        <w:rPr>
          <w:rFonts w:ascii="Cordia New" w:hAnsi="Cordia New"/>
          <w:noProof/>
          <w:sz w:val="32"/>
          <w:szCs w:val="32"/>
          <w:cs/>
          <w:lang w:bidi="th-TH"/>
        </w:rPr>
        <w:t>การแก้ไขรายการในเอกสารการทะเบียนราษฎรกรณีแก้ไขรายการสัญชาติ</w:t>
      </w:r>
    </w:p>
    <w:p w:rsidR="00647510" w:rsidRPr="00EE185A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EE185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EE185A">
        <w:rPr>
          <w:rFonts w:ascii="Cordia New" w:hAnsi="Cordia New" w:hint="cs"/>
          <w:noProof/>
          <w:sz w:val="32"/>
          <w:szCs w:val="32"/>
          <w:cs/>
          <w:lang w:bidi="th-TH"/>
        </w:rPr>
        <w:t>งาน</w:t>
      </w:r>
      <w:r w:rsidRPr="00EE185A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 w:rsidRPr="00EE185A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</w:p>
    <w:p w:rsidR="00647510" w:rsidRPr="00EE185A" w:rsidRDefault="00647510" w:rsidP="00AE1DD6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EE185A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EE185A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87182F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681CB6" w:rsidTr="00647510">
        <w:tc>
          <w:tcPr>
            <w:tcW w:w="675" w:type="dxa"/>
          </w:tcPr>
          <w:p w:rsidR="00647510" w:rsidRPr="00681CB6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ระเบียบสำนักทะเบียนกลางว่าด้วยการจัดทำทะเบียนราษฎรพ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81CB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647510" w:rsidRPr="000C2AAC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AE1DD6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47510" w:rsidRDefault="00647510" w:rsidP="00647510">
      <w:pPr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10.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การแก้ไขรายการในเอกสารการทะเบียนราษฎรกรณีแก้ไขรายการสัญชาติ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ระเบียบฯข้อ </w:t>
      </w:r>
      <w:r w:rsidRPr="000C2AAC">
        <w:rPr>
          <w:rFonts w:ascii="Cordia New" w:hAnsi="Cordia New"/>
          <w:noProof/>
          <w:sz w:val="32"/>
          <w:szCs w:val="32"/>
        </w:rPr>
        <w:t>115/1)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งาน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ทะเบียน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ราษฎร สำนักปลัด เทศบาลตำบลเชียงยืน </w:t>
      </w:r>
      <w:r w:rsidRPr="000C2AAC">
        <w:rPr>
          <w:rFonts w:ascii="Cordia New" w:hAnsi="Cordia New"/>
          <w:noProof/>
          <w:sz w:val="32"/>
          <w:szCs w:val="32"/>
        </w:rPr>
        <w:t>02/06/2558 15:31</w:t>
      </w:r>
    </w:p>
    <w:p w:rsidR="00647510" w:rsidRPr="00EE185A" w:rsidRDefault="00647510" w:rsidP="00647510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lang w:bidi="th-TH"/>
        </w:rPr>
        <w:t>11</w:t>
      </w:r>
      <w:r w:rsidRPr="00EE185A">
        <w:rPr>
          <w:rFonts w:ascii="Cordia New" w:hAnsi="Cordia New"/>
          <w:b/>
          <w:bCs/>
          <w:sz w:val="32"/>
          <w:szCs w:val="32"/>
          <w:lang w:bidi="th-TH"/>
        </w:rPr>
        <w:t xml:space="preserve">.  </w:t>
      </w: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47510" w:rsidRPr="00EE185A" w:rsidTr="00647510">
        <w:tc>
          <w:tcPr>
            <w:tcW w:w="675" w:type="dxa"/>
          </w:tcPr>
          <w:p w:rsidR="00647510" w:rsidRPr="00EE185A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E185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E185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EE185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  <w:r w:rsidRPr="00EE185A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EE185A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จ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 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</w:rPr>
              <w:t>043-78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  <w:lang w:bidi="th-TH"/>
              </w:rPr>
              <w:t>2179</w:t>
            </w:r>
            <w:r w:rsidRPr="00EE185A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EE185A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EE185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EE185A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EE185A">
              <w:rPr>
                <w:rFonts w:asciiTheme="minorBidi" w:hAnsiTheme="minorBidi" w:cstheme="minorBidi"/>
                <w:sz w:val="32"/>
                <w:szCs w:val="32"/>
              </w:rPr>
              <w:t xml:space="preserve">043-781826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EE185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        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</w:t>
            </w:r>
            <w:r w:rsidRPr="00EE185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08:30 - 16:30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ที่ผู้ร้องมีชื่อในทะเบียนบ้าน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647510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47510" w:rsidRPr="00EE185A" w:rsidRDefault="00647510" w:rsidP="0064751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 xml:space="preserve">12. </w:t>
      </w: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EE185A">
        <w:rPr>
          <w:rFonts w:ascii="Cordia New" w:hAnsi="Cordia New"/>
          <w:noProof/>
          <w:sz w:val="32"/>
          <w:szCs w:val="32"/>
        </w:rPr>
        <w:t xml:space="preserve">1. </w:t>
      </w:r>
      <w:r w:rsidRPr="00EE185A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ผู้ร้องได้แก่ผู้ประสงค์จะแก้ไขเปลี่ยนแปลงรายการในเอกสารการทะเบียนราษฎรหรือบิดามารดา </w:t>
      </w:r>
      <w:r w:rsidRPr="00EE185A"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กรณีผ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ู้</w:t>
      </w:r>
      <w:r w:rsidRPr="00EE185A">
        <w:rPr>
          <w:rFonts w:ascii="Cordia New" w:hAnsi="Cordia New"/>
          <w:noProof/>
          <w:sz w:val="32"/>
          <w:szCs w:val="32"/>
          <w:cs/>
          <w:lang w:bidi="th-TH"/>
        </w:rPr>
        <w:t>ร้องยังไม่บรรลุนิ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ติภาวะ</w:t>
      </w:r>
      <w:r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กรณีแก้ไขรายการสัญชาติได้แก่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นายอำเภอเป็นกรณีแก้ไขรายการของเจ้าของประวัติจากสัญชาติอื่นหรือไม่มีสัญชาติ</w:t>
      </w:r>
      <w:r w:rsidRPr="000C2AAC">
        <w:rPr>
          <w:rFonts w:ascii="Cordia New" w:hAnsi="Cordia New"/>
          <w:noProof/>
          <w:sz w:val="32"/>
          <w:szCs w:val="32"/>
        </w:rPr>
        <w:t>&amp;quot;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เป็นสัญชาติไทย</w:t>
      </w:r>
      <w:r w:rsidRPr="000C2AAC">
        <w:rPr>
          <w:rFonts w:ascii="Cordia New" w:hAnsi="Cordia New"/>
          <w:noProof/>
          <w:sz w:val="32"/>
          <w:szCs w:val="32"/>
        </w:rPr>
        <w:t xml:space="preserve">&amp;quot;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เนื่องจากการคัดลอกรายการผิดพลาดหรือบิดามารดาได้สัญชาติไทยหรือได้แปลงสัญชาติไทย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ยทะเบียนอำเภอหรือนายทะเบียนท้องถิ่นเป็นกรณีแก้ไขรายการสัญชาติจากสัญชาติไทยหรือจากไม่มีสัญชาติหรือจากสัญชาติอื่น</w:t>
      </w:r>
      <w:r w:rsidRPr="000C2AAC">
        <w:rPr>
          <w:rFonts w:ascii="Cordia New" w:hAnsi="Cordia New"/>
          <w:noProof/>
          <w:sz w:val="32"/>
          <w:szCs w:val="32"/>
        </w:rPr>
        <w:t>&amp;quot;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เป็นสัญชาติอื่น</w:t>
      </w:r>
      <w:r w:rsidRPr="000C2AAC">
        <w:rPr>
          <w:rFonts w:ascii="Cordia New" w:hAnsi="Cordia New"/>
          <w:noProof/>
          <w:sz w:val="32"/>
          <w:szCs w:val="32"/>
        </w:rPr>
        <w:t xml:space="preserve">&amp;quot;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เนื่องจากการคัดลอกราชการผิดพลาดหรือลงรายการผิดไปจากข้อเท็จจริงหรือการเสียสัญชาติไทย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ทั้งนี้การหารือต้องส่งให้สำนักทะเบียนกลางภายใน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47510" w:rsidRPr="000C2AAC" w:rsidRDefault="00647510" w:rsidP="00647510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47510" w:rsidRPr="00681CB6" w:rsidTr="00647510">
        <w:trPr>
          <w:tblHeader/>
        </w:trPr>
        <w:tc>
          <w:tcPr>
            <w:tcW w:w="675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681CB6" w:rsidTr="00647510">
        <w:tc>
          <w:tcPr>
            <w:tcW w:w="675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681CB6" w:rsidTr="00647510">
        <w:tc>
          <w:tcPr>
            <w:tcW w:w="675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นายทะเบียนตรวจสอบเอกสาร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สอบสวนเจ้าบ้านพยานบุคคลที่น่าเชื่อถือรวบรวมหลักฐานพร้อมความเห็นเสนอนายทะเบียนอำเภอหรือนาย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ทะเบียนท้องถิ่นหรือนายอำเภอ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681CB6" w:rsidTr="00647510">
        <w:tc>
          <w:tcPr>
            <w:tcW w:w="675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นายทะเบียนอำเภอหรือนายทะเบียนท้องถิ่นหรือนายอำเภอ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พิจารณาอนุญาต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ไม่อนุญาตและแจ้งผลการพิจารณา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394708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</w:p>
        </w:tc>
        <w:tc>
          <w:tcPr>
            <w:tcW w:w="179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47510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AE1DD6" w:rsidRDefault="00647510" w:rsidP="00AE1DD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E1DD6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47510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47510" w:rsidRPr="000C2AAC" w:rsidRDefault="00647510" w:rsidP="0064751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47510" w:rsidRPr="000C2AAC" w:rsidRDefault="00647510" w:rsidP="00AE1DD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681CB6" w:rsidTr="00647510">
        <w:trPr>
          <w:tblHeader/>
          <w:jc w:val="center"/>
        </w:trPr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681CB6" w:rsidTr="00647510">
        <w:trPr>
          <w:jc w:val="center"/>
        </w:trPr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647510" w:rsidRPr="00681CB6" w:rsidTr="00647510">
        <w:trPr>
          <w:jc w:val="center"/>
        </w:trPr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ของผู้มอบหมายพร้อมหนังสือมอบหมายกรณีมอบหมาย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E1DD6" w:rsidRDefault="00AE1DD6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64751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47510" w:rsidRPr="00681CB6" w:rsidTr="00647510">
        <w:trPr>
          <w:tblHeader/>
        </w:trPr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47510" w:rsidRPr="00681CB6" w:rsidRDefault="00647510" w:rsidP="0064751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47510" w:rsidRPr="00681CB6" w:rsidRDefault="00647510" w:rsidP="0064751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681CB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510" w:rsidRPr="00681CB6" w:rsidTr="00647510"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สำเนาทะเบียนบ้านฉบับเจ้าบ้านท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 xml:space="preserve">. 14 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ของผู้ร้อง</w:t>
            </w:r>
          </w:p>
        </w:tc>
        <w:tc>
          <w:tcPr>
            <w:tcW w:w="1843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47510" w:rsidRPr="00681CB6" w:rsidTr="00647510"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เอกสารการทะเบียนราษฎรที่ต้องการจะแก้ไข</w:t>
            </w:r>
          </w:p>
        </w:tc>
        <w:tc>
          <w:tcPr>
            <w:tcW w:w="1843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47510" w:rsidRPr="00681CB6" w:rsidTr="00647510">
        <w:tc>
          <w:tcPr>
            <w:tcW w:w="675" w:type="dxa"/>
            <w:vAlign w:val="center"/>
          </w:tcPr>
          <w:p w:rsidR="00647510" w:rsidRPr="00681CB6" w:rsidRDefault="00647510" w:rsidP="0064751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เอกสารอื่นที่่ทางราชการออกให้</w:t>
            </w:r>
          </w:p>
        </w:tc>
        <w:tc>
          <w:tcPr>
            <w:tcW w:w="1843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</w:rPr>
            </w:pP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81CB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47510" w:rsidRPr="000C2AAC" w:rsidRDefault="00647510" w:rsidP="0064751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AE1DD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647510" w:rsidRPr="00681CB6" w:rsidTr="00647510">
        <w:tc>
          <w:tcPr>
            <w:tcW w:w="534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81CB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81CB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81CB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647510" w:rsidRPr="00681CB6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81CB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81CB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81CB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647510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EE185A" w:rsidRDefault="00647510" w:rsidP="00AE1DD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647510" w:rsidRPr="00EE185A" w:rsidTr="00647510">
        <w:tc>
          <w:tcPr>
            <w:tcW w:w="534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E185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185A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ศูนย์ดำรงธรรมกระทรวงศูนย์ดำรงธรรมจังหวัดศูนย์ดำรงธรรมอำเภอโทร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EE185A">
              <w:rPr>
                <w:rFonts w:ascii="Cordia New" w:hAnsi="Cordia New"/>
                <w:sz w:val="32"/>
                <w:szCs w:val="32"/>
              </w:rPr>
              <w:br/>
            </w: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EE185A" w:rsidTr="00647510">
        <w:tc>
          <w:tcPr>
            <w:tcW w:w="534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E185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งาน</w:t>
            </w:r>
            <w:r w:rsidRPr="004E10A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ทะเบียน</w:t>
            </w:r>
            <w:r w:rsidRPr="004E10A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ราษฎร สำนักปลัด เทศบาลตำบลเชียงยืน</w:t>
            </w:r>
            <w:r w:rsidRPr="004E10A6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ต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เชียงยืน อ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เชียงยืน </w:t>
            </w:r>
            <w:r w:rsidRPr="004E10A6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>จ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.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มหาสารคาม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 xml:space="preserve">44160 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043-78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  <w:lang w:bidi="th-TH"/>
              </w:rPr>
              <w:t>2179</w:t>
            </w:r>
            <w:r w:rsidRPr="004E10A6">
              <w:rPr>
                <w:rFonts w:asciiTheme="minorBidi" w:hAnsiTheme="minorBidi" w:cstheme="minorBidi" w:hint="cs"/>
                <w:noProof/>
                <w:sz w:val="32"/>
                <w:szCs w:val="32"/>
                <w:cs/>
                <w:lang w:bidi="th-TH"/>
              </w:rPr>
              <w:t xml:space="preserve"> , </w:t>
            </w:r>
            <w:r w:rsidRPr="004E10A6">
              <w:rPr>
                <w:rFonts w:asciiTheme="minorBidi" w:hAnsiTheme="minorBidi" w:cstheme="minorBidi"/>
                <w:noProof/>
                <w:sz w:val="32"/>
                <w:szCs w:val="32"/>
              </w:rPr>
              <w:t>043-781826</w:t>
            </w:r>
            <w:r w:rsidRPr="004E10A6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4E10A6">
              <w:rPr>
                <w:rFonts w:asciiTheme="minorBidi" w:hAnsiTheme="minorBidi" w:cstheme="minorBidi"/>
                <w:sz w:val="32"/>
                <w:szCs w:val="32"/>
                <w:cs/>
                <w:lang w:bidi="th-TH"/>
              </w:rPr>
              <w:t xml:space="preserve">โทรสาร </w:t>
            </w:r>
            <w:r w:rsidRPr="004E10A6">
              <w:rPr>
                <w:rFonts w:asciiTheme="minorBidi" w:hAnsiTheme="minorBidi" w:cstheme="minorBidi"/>
                <w:sz w:val="32"/>
                <w:szCs w:val="32"/>
              </w:rPr>
              <w:t>043-781826</w:t>
            </w: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47510" w:rsidRPr="00EE185A" w:rsidTr="00647510">
        <w:tc>
          <w:tcPr>
            <w:tcW w:w="534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EE185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EE185A">
              <w:rPr>
                <w:rFonts w:ascii="Cordia New" w:hAnsi="Cordia New"/>
                <w:sz w:val="32"/>
                <w:szCs w:val="32"/>
              </w:rPr>
              <w:br/>
            </w:r>
            <w:r w:rsidRPr="00EE185A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(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. 10300 /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1111 / www.1111.go.th /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.1111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EE185A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E185A">
              <w:rPr>
                <w:rFonts w:ascii="Cordia New" w:hAnsi="Cordia New"/>
                <w:noProof/>
                <w:sz w:val="32"/>
                <w:szCs w:val="32"/>
              </w:rPr>
              <w:t>. 10300)</w:t>
            </w:r>
          </w:p>
        </w:tc>
      </w:tr>
    </w:tbl>
    <w:p w:rsidR="00647510" w:rsidRPr="00EE185A" w:rsidRDefault="00647510" w:rsidP="0064751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EE185A" w:rsidRDefault="00647510" w:rsidP="00AE1DD6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EE185A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647510" w:rsidRPr="00EE185A" w:rsidTr="00647510">
        <w:trPr>
          <w:trHeight w:val="567"/>
        </w:trPr>
        <w:tc>
          <w:tcPr>
            <w:tcW w:w="10173" w:type="dxa"/>
            <w:vAlign w:val="center"/>
          </w:tcPr>
          <w:p w:rsidR="00647510" w:rsidRPr="00EE185A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E185A">
              <w:rPr>
                <w:rFonts w:ascii="Cordia New" w:hAnsi="Cordia New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7510" w:rsidRDefault="00647510" w:rsidP="0064751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47510" w:rsidRPr="000C2AAC" w:rsidRDefault="00647510" w:rsidP="00AE1DD6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7510" w:rsidRPr="000C2AAC" w:rsidRDefault="00647510" w:rsidP="0064751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47510" w:rsidRPr="00681CB6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4CB2">
              <w:rPr>
                <w:rFonts w:ascii="Cordia New" w:hAnsi="Cordia New"/>
                <w:noProof/>
                <w:sz w:val="32"/>
                <w:szCs w:val="32"/>
              </w:rPr>
              <w:t>17/0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AD4CB2">
              <w:rPr>
                <w:rFonts w:ascii="Cordia New" w:hAnsi="Cordia New"/>
                <w:noProof/>
                <w:sz w:val="32"/>
                <w:szCs w:val="32"/>
              </w:rPr>
              <w:t>/2558</w:t>
            </w:r>
          </w:p>
        </w:tc>
      </w:tr>
      <w:tr w:rsidR="00647510" w:rsidRPr="00681CB6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>2</w:t>
            </w:r>
          </w:p>
        </w:tc>
      </w:tr>
      <w:tr w:rsidR="00647510" w:rsidRPr="00681CB6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กรุณา  ทวีสิทธิ์</w:t>
            </w:r>
          </w:p>
        </w:tc>
      </w:tr>
      <w:tr w:rsidR="00647510" w:rsidRPr="00681CB6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อาภรณ์  แสงยศ</w:t>
            </w:r>
          </w:p>
        </w:tc>
      </w:tr>
      <w:tr w:rsidR="00647510" w:rsidRPr="00681CB6" w:rsidTr="00647510">
        <w:tc>
          <w:tcPr>
            <w:tcW w:w="1418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4C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7510" w:rsidRPr="00AD4CB2" w:rsidRDefault="00647510" w:rsidP="00647510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เชียงยืน</w:t>
            </w:r>
          </w:p>
        </w:tc>
      </w:tr>
    </w:tbl>
    <w:p w:rsidR="00A553BC" w:rsidRPr="00647510" w:rsidRDefault="00A553BC">
      <w:pPr>
        <w:rPr>
          <w:rFonts w:hint="cs"/>
          <w:cs/>
          <w:lang w:bidi="th-TH"/>
        </w:rPr>
      </w:pPr>
    </w:p>
    <w:sectPr w:rsidR="00A553BC" w:rsidRPr="00647510" w:rsidSect="00823A97">
      <w:headerReference w:type="default" r:id="rId13"/>
      <w:pgSz w:w="11906" w:h="16838"/>
      <w:pgMar w:top="1134" w:right="107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9C" w:rsidRDefault="002F089C" w:rsidP="00647510">
      <w:pPr>
        <w:spacing w:after="0" w:line="240" w:lineRule="auto"/>
      </w:pPr>
      <w:r>
        <w:separator/>
      </w:r>
    </w:p>
  </w:endnote>
  <w:endnote w:type="continuationSeparator" w:id="1">
    <w:p w:rsidR="002F089C" w:rsidRDefault="002F089C" w:rsidP="006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9C" w:rsidRDefault="002F089C" w:rsidP="00647510">
      <w:pPr>
        <w:spacing w:after="0" w:line="240" w:lineRule="auto"/>
      </w:pPr>
      <w:r>
        <w:separator/>
      </w:r>
    </w:p>
  </w:footnote>
  <w:footnote w:type="continuationSeparator" w:id="1">
    <w:p w:rsidR="002F089C" w:rsidRDefault="002F089C" w:rsidP="0064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2517"/>
      <w:docPartObj>
        <w:docPartGallery w:val="Page Numbers (Top of Page)"/>
        <w:docPartUnique/>
      </w:docPartObj>
    </w:sdtPr>
    <w:sdtContent>
      <w:p w:rsidR="00AE1DD6" w:rsidRDefault="00AE1DD6">
        <w:pPr>
          <w:pStyle w:val="a6"/>
          <w:jc w:val="right"/>
        </w:pPr>
        <w:fldSimple w:instr=" PAGE   \* MERGEFORMAT ">
          <w:r w:rsidR="00051B47" w:rsidRPr="00051B47">
            <w:rPr>
              <w:rFonts w:cs="Calibri"/>
              <w:noProof/>
              <w:lang w:val="th-TH"/>
            </w:rPr>
            <w:t>74</w:t>
          </w:r>
        </w:fldSimple>
      </w:p>
    </w:sdtContent>
  </w:sdt>
  <w:p w:rsidR="00AE1DD6" w:rsidRDefault="00AE1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DB9"/>
    <w:multiLevelType w:val="hybridMultilevel"/>
    <w:tmpl w:val="2460D612"/>
    <w:lvl w:ilvl="0" w:tplc="083C2046">
      <w:start w:val="1"/>
      <w:numFmt w:val="decimal"/>
      <w:lvlText w:val="%1."/>
      <w:lvlJc w:val="left"/>
      <w:pPr>
        <w:ind w:left="72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207"/>
    <w:multiLevelType w:val="hybridMultilevel"/>
    <w:tmpl w:val="CB48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D09"/>
    <w:multiLevelType w:val="hybridMultilevel"/>
    <w:tmpl w:val="FD0AFC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B99"/>
    <w:multiLevelType w:val="hybridMultilevel"/>
    <w:tmpl w:val="3650E54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1CA1"/>
    <w:multiLevelType w:val="hybridMultilevel"/>
    <w:tmpl w:val="B908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4487"/>
    <w:multiLevelType w:val="hybridMultilevel"/>
    <w:tmpl w:val="360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5B81"/>
    <w:multiLevelType w:val="hybridMultilevel"/>
    <w:tmpl w:val="AA1A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5B63"/>
    <w:multiLevelType w:val="hybridMultilevel"/>
    <w:tmpl w:val="06D6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B7148"/>
    <w:multiLevelType w:val="hybridMultilevel"/>
    <w:tmpl w:val="84CE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2B35"/>
    <w:multiLevelType w:val="hybridMultilevel"/>
    <w:tmpl w:val="C1E607F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31C81"/>
    <w:multiLevelType w:val="hybridMultilevel"/>
    <w:tmpl w:val="55B8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02CA"/>
    <w:multiLevelType w:val="hybridMultilevel"/>
    <w:tmpl w:val="F534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0D3B"/>
    <w:multiLevelType w:val="hybridMultilevel"/>
    <w:tmpl w:val="8F52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0421A"/>
    <w:multiLevelType w:val="hybridMultilevel"/>
    <w:tmpl w:val="778E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5B61"/>
    <w:multiLevelType w:val="hybridMultilevel"/>
    <w:tmpl w:val="61A43E7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B46"/>
    <w:multiLevelType w:val="hybridMultilevel"/>
    <w:tmpl w:val="F006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112E4"/>
    <w:multiLevelType w:val="hybridMultilevel"/>
    <w:tmpl w:val="26A0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D1D44"/>
    <w:multiLevelType w:val="hybridMultilevel"/>
    <w:tmpl w:val="1668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572EE"/>
    <w:multiLevelType w:val="hybridMultilevel"/>
    <w:tmpl w:val="860044C8"/>
    <w:lvl w:ilvl="0" w:tplc="B0C632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B3AE2"/>
    <w:multiLevelType w:val="hybridMultilevel"/>
    <w:tmpl w:val="BE2EA04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A23E1"/>
    <w:multiLevelType w:val="hybridMultilevel"/>
    <w:tmpl w:val="668EB66A"/>
    <w:lvl w:ilvl="0" w:tplc="C8CAA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2353D"/>
    <w:multiLevelType w:val="hybridMultilevel"/>
    <w:tmpl w:val="A3F80F80"/>
    <w:lvl w:ilvl="0" w:tplc="347E3AB6">
      <w:start w:val="1"/>
      <w:numFmt w:val="thaiNumbers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2">
    <w:nsid w:val="7D6D7F87"/>
    <w:multiLevelType w:val="hybridMultilevel"/>
    <w:tmpl w:val="E2964DB6"/>
    <w:lvl w:ilvl="0" w:tplc="B946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3"/>
  </w:num>
  <w:num w:numId="8">
    <w:abstractNumId w:val="19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  <w:num w:numId="19">
    <w:abstractNumId w:val="15"/>
  </w:num>
  <w:num w:numId="20">
    <w:abstractNumId w:val="17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0BBE"/>
    <w:rsid w:val="00051B47"/>
    <w:rsid w:val="002F089C"/>
    <w:rsid w:val="00647510"/>
    <w:rsid w:val="00823A97"/>
    <w:rsid w:val="00A30BBE"/>
    <w:rsid w:val="00A553BC"/>
    <w:rsid w:val="00AE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B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BBE"/>
    <w:pPr>
      <w:ind w:left="720"/>
    </w:pPr>
  </w:style>
  <w:style w:type="table" w:styleId="a4">
    <w:name w:val="Table Grid"/>
    <w:basedOn w:val="a1"/>
    <w:uiPriority w:val="59"/>
    <w:rsid w:val="0064751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64751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47510"/>
    <w:rPr>
      <w:rFonts w:ascii="Calibri" w:eastAsia="Calibri" w:hAnsi="Calibri" w:cs="Cordia New"/>
      <w:szCs w:val="22"/>
      <w:lang w:bidi="ar-SA"/>
    </w:rPr>
  </w:style>
  <w:style w:type="paragraph" w:styleId="a8">
    <w:name w:val="footer"/>
    <w:basedOn w:val="a"/>
    <w:link w:val="a9"/>
    <w:uiPriority w:val="99"/>
    <w:semiHidden/>
    <w:unhideWhenUsed/>
    <w:rsid w:val="0064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7510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11.go.t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111.go.th" TargetMode="External"/><Relationship Id="rId12" Type="http://schemas.openxmlformats.org/officeDocument/2006/relationships/hyperlink" Target="http://www.1111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111.go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1111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111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75</Pages>
  <Words>11646</Words>
  <Characters>66388</Characters>
  <Application>Microsoft Office Word</Application>
  <DocSecurity>0</DocSecurity>
  <Lines>553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2015-09-18T08:01:00Z</dcterms:created>
  <dcterms:modified xsi:type="dcterms:W3CDTF">2015-09-18T08:39:00Z</dcterms:modified>
</cp:coreProperties>
</file>